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1" w:rightFromText="181" w:vertAnchor="text" w:horzAnchor="margin" w:tblpY="1"/>
        <w:tblW w:w="9322" w:type="dxa"/>
        <w:tblLook w:val="04A0" w:firstRow="1" w:lastRow="0" w:firstColumn="1" w:lastColumn="0" w:noHBand="0" w:noVBand="1"/>
      </w:tblPr>
      <w:tblGrid>
        <w:gridCol w:w="4361"/>
        <w:gridCol w:w="1139"/>
        <w:gridCol w:w="3822"/>
      </w:tblGrid>
      <w:tr w:rsidR="00AF4529" w:rsidRPr="009B619A" w:rsidTr="006572CA">
        <w:tc>
          <w:tcPr>
            <w:tcW w:w="4361" w:type="dxa"/>
            <w:shd w:val="clear" w:color="auto" w:fill="auto"/>
          </w:tcPr>
          <w:p w:rsidR="00AF4529" w:rsidRPr="009B619A" w:rsidRDefault="00AF4529" w:rsidP="00657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9B619A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 xml:space="preserve">Совет депутатов </w:t>
            </w:r>
          </w:p>
          <w:p w:rsidR="00AF4529" w:rsidRPr="009B619A" w:rsidRDefault="00AF4529" w:rsidP="00657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9B619A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 xml:space="preserve">муниципального образования «Муниципальный округ </w:t>
            </w:r>
          </w:p>
          <w:p w:rsidR="00AF4529" w:rsidRPr="009B619A" w:rsidRDefault="00AF4529" w:rsidP="00657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9B619A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 xml:space="preserve">Глазовский район </w:t>
            </w:r>
          </w:p>
          <w:p w:rsidR="00AF4529" w:rsidRPr="009B619A" w:rsidRDefault="00AF4529" w:rsidP="00657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9B619A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 xml:space="preserve">Удмуртской Республики»  </w:t>
            </w:r>
          </w:p>
          <w:p w:rsidR="00AF4529" w:rsidRPr="009B619A" w:rsidRDefault="00AF4529" w:rsidP="00657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Cs w:val="24"/>
                <w:lang w:eastAsia="ru-RU"/>
              </w:rPr>
            </w:pPr>
          </w:p>
        </w:tc>
        <w:tc>
          <w:tcPr>
            <w:tcW w:w="1139" w:type="dxa"/>
          </w:tcPr>
          <w:p w:rsidR="00AF4529" w:rsidRPr="009B619A" w:rsidRDefault="00AF4529" w:rsidP="00657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>
              <w:rPr>
                <w:rFonts w:ascii="Calibri" w:eastAsia="Calibri" w:hAnsi="Calibri" w:cs="Times New Roman"/>
                <w:noProof/>
                <w:sz w:val="18"/>
                <w:szCs w:val="18"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259BE964" wp14:editId="695557CC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3175</wp:posOffset>
                  </wp:positionV>
                  <wp:extent cx="495300" cy="685800"/>
                  <wp:effectExtent l="0" t="0" r="0" b="0"/>
                  <wp:wrapTopAndBottom/>
                  <wp:docPr id="1" name="Рисунок 1" descr="Описание: Герб Глазовского район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Герб Глазовского район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822" w:type="dxa"/>
            <w:shd w:val="clear" w:color="auto" w:fill="auto"/>
          </w:tcPr>
          <w:p w:rsidR="00AF4529" w:rsidRPr="009B619A" w:rsidRDefault="00AF4529" w:rsidP="00657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9B619A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«</w:t>
            </w:r>
            <w:r w:rsidRPr="009B619A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 xml:space="preserve">Удмурт </w:t>
            </w:r>
            <w:proofErr w:type="spellStart"/>
            <w:r w:rsidRPr="009B619A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Элькунысь</w:t>
            </w:r>
            <w:proofErr w:type="spellEnd"/>
          </w:p>
          <w:p w:rsidR="00AF4529" w:rsidRPr="009B619A" w:rsidRDefault="00AF4529" w:rsidP="00657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9B619A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 xml:space="preserve">Глаз </w:t>
            </w:r>
            <w:proofErr w:type="spellStart"/>
            <w:r w:rsidRPr="009B619A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ёрос</w:t>
            </w:r>
            <w:proofErr w:type="spellEnd"/>
          </w:p>
          <w:p w:rsidR="00AF4529" w:rsidRPr="009B619A" w:rsidRDefault="00AF4529" w:rsidP="00657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9B619A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муниципал округ»</w:t>
            </w:r>
          </w:p>
          <w:p w:rsidR="00AF4529" w:rsidRPr="009B619A" w:rsidRDefault="00AF4529" w:rsidP="00657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9B619A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 xml:space="preserve">муниципал </w:t>
            </w:r>
            <w:proofErr w:type="spellStart"/>
            <w:r w:rsidRPr="009B619A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кылдытэтысь</w:t>
            </w:r>
            <w:proofErr w:type="spellEnd"/>
          </w:p>
          <w:p w:rsidR="00AF4529" w:rsidRPr="009B619A" w:rsidRDefault="00AF4529" w:rsidP="00657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proofErr w:type="spellStart"/>
            <w:r w:rsidRPr="009B619A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депутатъёслэнКенешсы</w:t>
            </w:r>
            <w:proofErr w:type="spellEnd"/>
          </w:p>
          <w:p w:rsidR="00AF4529" w:rsidRPr="009B619A" w:rsidRDefault="00AF4529" w:rsidP="00657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</w:p>
        </w:tc>
      </w:tr>
    </w:tbl>
    <w:p w:rsidR="00AF4529" w:rsidRDefault="00AF4529" w:rsidP="00AF4529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44"/>
          <w:szCs w:val="44"/>
          <w:lang w:eastAsia="ru-RU"/>
        </w:rPr>
      </w:pPr>
    </w:p>
    <w:p w:rsidR="00AF4529" w:rsidRPr="009B619A" w:rsidRDefault="00AF4529" w:rsidP="00AF452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44"/>
          <w:szCs w:val="44"/>
          <w:lang w:eastAsia="ru-RU"/>
        </w:rPr>
      </w:pPr>
      <w:r w:rsidRPr="009B619A">
        <w:rPr>
          <w:rFonts w:ascii="Times New Roman" w:eastAsia="Times New Roman" w:hAnsi="Times New Roman" w:cs="Times New Roman"/>
          <w:b/>
          <w:bCs/>
          <w:sz w:val="44"/>
          <w:szCs w:val="44"/>
          <w:lang w:eastAsia="ru-RU"/>
        </w:rPr>
        <w:t>РЕШЕНИЕ</w:t>
      </w:r>
    </w:p>
    <w:p w:rsidR="00AF4529" w:rsidRPr="005F665A" w:rsidRDefault="00AF4529" w:rsidP="00AF4529">
      <w:pPr>
        <w:spacing w:after="0" w:line="240" w:lineRule="auto"/>
        <w:ind w:left="-5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F4529" w:rsidRPr="009B619A" w:rsidRDefault="00AF4529" w:rsidP="00AF45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B619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СОВЕТА ДЕПУТАТОВ МУНИЦИПАЛЬНОГО ОБРАЗОВАНИЯ </w:t>
      </w:r>
    </w:p>
    <w:p w:rsidR="00AF4529" w:rsidRPr="009B619A" w:rsidRDefault="00AF4529" w:rsidP="00AF45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B619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«МУНИЦИПАЛЬНЫЙ ОКРУГ ГЛАЗОВСКИЙ РАЙОН </w:t>
      </w:r>
    </w:p>
    <w:p w:rsidR="00AF4529" w:rsidRPr="009B619A" w:rsidRDefault="00AF4529" w:rsidP="00AF45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B619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УДМУРТСКОЙ РЕСПУБЛИКИ» </w:t>
      </w:r>
    </w:p>
    <w:p w:rsidR="00AF4529" w:rsidRPr="009B619A" w:rsidRDefault="00AF4529" w:rsidP="00AF45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AF4529" w:rsidRDefault="00AF4529" w:rsidP="00AF45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Об утверждении Положения о </w:t>
      </w:r>
      <w:r w:rsidR="004A2A8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порядке ведения реестра муниципальных  служащих муниципального образования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«Муниципальный округ Глазовский район Удмуртской Республики»</w:t>
      </w:r>
    </w:p>
    <w:p w:rsidR="004A2A85" w:rsidRDefault="004A2A85" w:rsidP="00AF452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AF4529" w:rsidRPr="009B619A" w:rsidRDefault="00AF4529" w:rsidP="00AF45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61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Принято </w:t>
      </w:r>
    </w:p>
    <w:p w:rsidR="00AF4529" w:rsidRPr="009B619A" w:rsidRDefault="00AF4529" w:rsidP="00AF45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61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Советом депутатов муниципального образования </w:t>
      </w:r>
    </w:p>
    <w:p w:rsidR="00AF4529" w:rsidRPr="009B619A" w:rsidRDefault="00AF4529" w:rsidP="00AF45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61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«Муниципальный округ Глазовский район                                        </w:t>
      </w:r>
    </w:p>
    <w:p w:rsidR="00AF4529" w:rsidRPr="009B619A" w:rsidRDefault="00AF4529" w:rsidP="00AF45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61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Удмуртской Республики» первого созыва                                              </w:t>
      </w:r>
      <w:r w:rsidR="00E033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28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апреля 2022</w:t>
      </w:r>
      <w:r w:rsidRPr="009B61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p w:rsidR="00AF4529" w:rsidRDefault="00AF4529" w:rsidP="00AF45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F4529" w:rsidRPr="008522FE" w:rsidRDefault="00AF4529" w:rsidP="008522FE">
      <w:pPr>
        <w:ind w:firstLine="708"/>
        <w:jc w:val="both"/>
        <w:rPr>
          <w:rFonts w:ascii="Times New Roman" w:hAnsi="Times New Roman" w:cs="Times New Roman"/>
          <w:sz w:val="24"/>
        </w:rPr>
      </w:pPr>
      <w:proofErr w:type="gramStart"/>
      <w:r w:rsidRPr="008522FE">
        <w:rPr>
          <w:rFonts w:ascii="Times New Roman" w:hAnsi="Times New Roman" w:cs="Times New Roman"/>
          <w:sz w:val="24"/>
        </w:rPr>
        <w:t>Во исполнение</w:t>
      </w:r>
      <w:r w:rsidR="0004786F" w:rsidRPr="008522FE">
        <w:rPr>
          <w:rFonts w:ascii="Times New Roman" w:hAnsi="Times New Roman" w:cs="Times New Roman"/>
          <w:sz w:val="24"/>
        </w:rPr>
        <w:t xml:space="preserve"> Федерального закона</w:t>
      </w:r>
      <w:r w:rsidR="004C0F04">
        <w:rPr>
          <w:rFonts w:ascii="Times New Roman" w:hAnsi="Times New Roman" w:cs="Times New Roman"/>
          <w:sz w:val="24"/>
        </w:rPr>
        <w:t xml:space="preserve"> от 02.03.2007 №25-ФЗ</w:t>
      </w:r>
      <w:r w:rsidR="008522FE" w:rsidRPr="008522FE">
        <w:rPr>
          <w:rFonts w:ascii="Times New Roman" w:hAnsi="Times New Roman" w:cs="Times New Roman"/>
          <w:sz w:val="24"/>
        </w:rPr>
        <w:t xml:space="preserve"> «</w:t>
      </w:r>
      <w:r w:rsidR="0004786F" w:rsidRPr="008522FE">
        <w:rPr>
          <w:rFonts w:ascii="Times New Roman" w:hAnsi="Times New Roman" w:cs="Times New Roman"/>
          <w:sz w:val="24"/>
        </w:rPr>
        <w:t>О муниципальной службе в Российской Федерации</w:t>
      </w:r>
      <w:r w:rsidR="008522FE" w:rsidRPr="008522FE">
        <w:rPr>
          <w:rFonts w:ascii="Times New Roman" w:hAnsi="Times New Roman" w:cs="Times New Roman"/>
          <w:sz w:val="24"/>
        </w:rPr>
        <w:t>»</w:t>
      </w:r>
      <w:r w:rsidR="0004786F" w:rsidRPr="008522FE">
        <w:rPr>
          <w:rFonts w:ascii="Times New Roman" w:hAnsi="Times New Roman" w:cs="Times New Roman"/>
          <w:sz w:val="24"/>
        </w:rPr>
        <w:t xml:space="preserve">, статьи 2 Закона Удмуртской Республики </w:t>
      </w:r>
      <w:r w:rsidR="008522FE" w:rsidRPr="008522FE">
        <w:rPr>
          <w:rFonts w:ascii="Times New Roman" w:hAnsi="Times New Roman" w:cs="Times New Roman"/>
          <w:sz w:val="24"/>
        </w:rPr>
        <w:t>от 20.03.2008 №</w:t>
      </w:r>
      <w:r w:rsidR="00A7645F" w:rsidRPr="008522FE">
        <w:rPr>
          <w:rFonts w:ascii="Times New Roman" w:hAnsi="Times New Roman" w:cs="Times New Roman"/>
          <w:sz w:val="24"/>
        </w:rPr>
        <w:t xml:space="preserve">10-РЗ  </w:t>
      </w:r>
      <w:r w:rsidR="0004786F" w:rsidRPr="008522FE">
        <w:rPr>
          <w:rFonts w:ascii="Times New Roman" w:hAnsi="Times New Roman" w:cs="Times New Roman"/>
          <w:sz w:val="24"/>
        </w:rPr>
        <w:t>«О муниципальной службе в Удмуртской Республики»</w:t>
      </w:r>
      <w:r w:rsidRPr="008522FE">
        <w:rPr>
          <w:rFonts w:ascii="Times New Roman" w:hAnsi="Times New Roman" w:cs="Times New Roman"/>
          <w:sz w:val="24"/>
        </w:rPr>
        <w:t xml:space="preserve">, руководствуясь Уставом муниципального образования «Муниципальный округ Глазовский район Удмуртской Республики», </w:t>
      </w:r>
      <w:r w:rsidRPr="008522FE">
        <w:rPr>
          <w:rFonts w:ascii="Times New Roman" w:hAnsi="Times New Roman" w:cs="Times New Roman"/>
          <w:b/>
          <w:sz w:val="24"/>
        </w:rPr>
        <w:t>Совет депутатов муниципального образования «Муниципальный округ Глазовский район Удмуртской Республики» РЕШИЛ:</w:t>
      </w:r>
      <w:r w:rsidRPr="008522FE">
        <w:rPr>
          <w:rFonts w:ascii="Times New Roman" w:hAnsi="Times New Roman" w:cs="Times New Roman"/>
          <w:sz w:val="24"/>
        </w:rPr>
        <w:t xml:space="preserve">   </w:t>
      </w:r>
      <w:proofErr w:type="gramEnd"/>
    </w:p>
    <w:p w:rsidR="00AF4529" w:rsidRDefault="00AF4529" w:rsidP="004A2A8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5095">
        <w:rPr>
          <w:rFonts w:ascii="Times New Roman" w:hAnsi="Times New Roman" w:cs="Times New Roman"/>
          <w:sz w:val="24"/>
          <w:szCs w:val="24"/>
        </w:rPr>
        <w:t xml:space="preserve">1. </w:t>
      </w:r>
      <w:r w:rsidR="004A2A85" w:rsidRPr="004A2A85">
        <w:rPr>
          <w:rFonts w:ascii="Times New Roman" w:hAnsi="Times New Roman" w:cs="Times New Roman"/>
          <w:sz w:val="24"/>
          <w:szCs w:val="24"/>
        </w:rPr>
        <w:t xml:space="preserve">Утвердить прилагаемое Положение о порядке ведения Реестра муниципальных служащих муниципального образования </w:t>
      </w:r>
      <w:r w:rsidRPr="00C16128">
        <w:rPr>
          <w:rFonts w:ascii="Times New Roman" w:hAnsi="Times New Roman" w:cs="Times New Roman"/>
          <w:sz w:val="24"/>
          <w:szCs w:val="24"/>
        </w:rPr>
        <w:t>«Муниципальный округ Глазовский район Удмуртской Республики»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F4529" w:rsidRPr="005C285C" w:rsidRDefault="004A2A85" w:rsidP="004A2A8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2. Признать утратившим силу</w:t>
      </w:r>
      <w:r w:rsidR="00AF452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решение </w:t>
      </w:r>
      <w:r w:rsidR="008522F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Совета депутатов муниципального образования «Глазовский район» </w:t>
      </w:r>
      <w:r w:rsidR="00AF452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3 марта 2021</w:t>
      </w:r>
      <w:r w:rsidR="008522F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года  №</w:t>
      </w:r>
      <w:r w:rsidR="00AF4529">
        <w:rPr>
          <w:rFonts w:ascii="Times New Roman" w:eastAsia="Times New Roman" w:hAnsi="Times New Roman" w:cs="Times New Roman"/>
          <w:sz w:val="24"/>
          <w:szCs w:val="20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54</w:t>
      </w:r>
      <w:r w:rsidR="00AF452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«</w:t>
      </w:r>
      <w:r w:rsidRPr="004A2A85">
        <w:rPr>
          <w:rFonts w:ascii="Times New Roman" w:eastAsia="Times New Roman" w:hAnsi="Times New Roman" w:cs="Times New Roman"/>
          <w:sz w:val="24"/>
          <w:szCs w:val="20"/>
          <w:lang w:eastAsia="ru-RU"/>
        </w:rPr>
        <w:t>Об утверждении Положения о порядке ведения реестра муниципальных  служащих муниципального образования «Муниципальный округ Глазовский район Удмуртской Республики»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:rsidR="00AF4529" w:rsidRPr="005F665A" w:rsidRDefault="00AF4529" w:rsidP="00AF45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3</w:t>
      </w:r>
      <w:r w:rsidRPr="005F665A">
        <w:rPr>
          <w:rFonts w:ascii="Times New Roman" w:eastAsia="Calibri" w:hAnsi="Times New Roman" w:cs="Times New Roman"/>
          <w:sz w:val="24"/>
          <w:szCs w:val="24"/>
          <w:lang w:eastAsia="ru-RU"/>
        </w:rPr>
        <w:t>. Настоящее решение вступает в силу со дня его официального опубликования.</w:t>
      </w:r>
    </w:p>
    <w:p w:rsidR="00AF4529" w:rsidRDefault="00AF4529" w:rsidP="00AF45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4529" w:rsidRPr="00527AA3" w:rsidRDefault="00AF4529" w:rsidP="00AF452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27A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Председатель Совета депутатов муниципального                                       С.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527A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Л.Буров</w:t>
      </w:r>
      <w:proofErr w:type="spellEnd"/>
      <w:r w:rsidRPr="00527A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образования «Муниципальный округ </w:t>
      </w:r>
    </w:p>
    <w:p w:rsidR="00AF4529" w:rsidRDefault="00AF4529" w:rsidP="00AF4529">
      <w:pPr>
        <w:tabs>
          <w:tab w:val="left" w:pos="84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27A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Глазовский район Удмуртской Республики»</w:t>
      </w:r>
    </w:p>
    <w:p w:rsidR="00AF4529" w:rsidRDefault="00AF4529" w:rsidP="00AF4529">
      <w:pPr>
        <w:tabs>
          <w:tab w:val="left" w:pos="84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F4529" w:rsidRDefault="00AF4529" w:rsidP="00AF452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Глава</w:t>
      </w:r>
      <w:r w:rsidRPr="007F76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527A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ипального </w:t>
      </w:r>
      <w:r w:rsidRPr="00527A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образования </w:t>
      </w:r>
      <w:r w:rsidR="009340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В.В. </w:t>
      </w:r>
      <w:proofErr w:type="spellStart"/>
      <w:r w:rsidR="009340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Сабреков</w:t>
      </w:r>
      <w:proofErr w:type="spellEnd"/>
    </w:p>
    <w:p w:rsidR="00AF4529" w:rsidRPr="00527AA3" w:rsidRDefault="00AF4529" w:rsidP="00AF452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27A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«Муниципальный округ Глазовский</w:t>
      </w:r>
    </w:p>
    <w:p w:rsidR="0093404B" w:rsidRDefault="00AF4529" w:rsidP="00AF4529">
      <w:pPr>
        <w:tabs>
          <w:tab w:val="left" w:pos="84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27A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район Удмуртской Республики»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</w:t>
      </w:r>
      <w:r w:rsidR="009608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AF4529" w:rsidRPr="005C285C" w:rsidRDefault="00AF4529" w:rsidP="00AF4529">
      <w:pPr>
        <w:tabs>
          <w:tab w:val="left" w:pos="84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27A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</w:t>
      </w:r>
    </w:p>
    <w:p w:rsidR="00AF4529" w:rsidRPr="005C285C" w:rsidRDefault="00AF4529" w:rsidP="00AF452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28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5C28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Глазов</w:t>
      </w:r>
    </w:p>
    <w:p w:rsidR="00AF4529" w:rsidRPr="005C285C" w:rsidRDefault="00E0330B" w:rsidP="00AF452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28</w:t>
      </w:r>
      <w:r w:rsidR="00AF45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апреля</w:t>
      </w:r>
      <w:r w:rsidR="00AF4529" w:rsidRPr="005C28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202</w:t>
      </w:r>
      <w:r w:rsidR="00AF45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AF4529" w:rsidRPr="005C28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 </w:t>
      </w:r>
      <w:r w:rsidR="00AF4529" w:rsidRPr="005C28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AF4529" w:rsidRPr="005C28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AF4529" w:rsidRPr="005C28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AF4529" w:rsidRPr="005C28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AF4529" w:rsidRPr="005C28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AF4529" w:rsidRPr="005C28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AF4529" w:rsidRPr="005C28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AF4529" w:rsidRPr="005C28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AF4529" w:rsidRDefault="008522FE" w:rsidP="004A2A8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 ___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7"/>
        <w:gridCol w:w="4824"/>
      </w:tblGrid>
      <w:tr w:rsidR="00AF4529" w:rsidTr="006572CA">
        <w:tc>
          <w:tcPr>
            <w:tcW w:w="4926" w:type="dxa"/>
          </w:tcPr>
          <w:p w:rsidR="00AF4529" w:rsidRDefault="00AF4529" w:rsidP="006572CA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927" w:type="dxa"/>
          </w:tcPr>
          <w:p w:rsidR="00A7645F" w:rsidRDefault="00A7645F" w:rsidP="006572C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93404B" w:rsidRDefault="0093404B" w:rsidP="006572C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AF4529" w:rsidRPr="005C1660" w:rsidRDefault="00AF4529" w:rsidP="006572C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C16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lastRenderedPageBreak/>
              <w:t xml:space="preserve">ПРИЛОЖЕНИЕ к решению Совета депутатов муниципального образования </w:t>
            </w:r>
          </w:p>
          <w:p w:rsidR="00AF4529" w:rsidRPr="005C1660" w:rsidRDefault="00AF4529" w:rsidP="006572C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C16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«Муниципальный округ Глазовский район Удмур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тской Республики»</w:t>
            </w:r>
          </w:p>
          <w:p w:rsidR="00AF4529" w:rsidRDefault="00E0330B" w:rsidP="006572C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от 28</w:t>
            </w:r>
            <w:r w:rsidR="00AF45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апреля</w:t>
            </w:r>
            <w:r w:rsidR="00AF4529" w:rsidRPr="005C16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202</w:t>
            </w:r>
            <w:r w:rsidR="00AF45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</w:t>
            </w:r>
            <w:r w:rsidR="00AF4529" w:rsidRPr="005C16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  <w:r w:rsidR="00AF45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года </w:t>
            </w:r>
            <w:r w:rsidR="00AF4529" w:rsidRPr="005C16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№ </w:t>
            </w:r>
            <w:r w:rsidR="00AF45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______</w:t>
            </w:r>
          </w:p>
        </w:tc>
      </w:tr>
    </w:tbl>
    <w:p w:rsidR="00AF4529" w:rsidRDefault="00AF4529" w:rsidP="00AF45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4529" w:rsidRPr="004A2A85" w:rsidRDefault="00AF4529" w:rsidP="00AF45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522FE" w:rsidRDefault="002247BD" w:rsidP="004A2A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bookmarkStart w:id="0" w:name="Par74"/>
      <w:bookmarkEnd w:id="0"/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Положение о порядке ведения реестра муниципальных служащих</w:t>
      </w:r>
    </w:p>
    <w:p w:rsidR="004A2A85" w:rsidRDefault="002247BD" w:rsidP="008522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муниципального образования</w:t>
      </w:r>
      <w:r w:rsidR="004A2A8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«Муниципальный округ Глазовский район Удмуртской Республики»</w:t>
      </w:r>
    </w:p>
    <w:p w:rsidR="008522FE" w:rsidRDefault="008522FE" w:rsidP="008522F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4A2A85" w:rsidRPr="008522FE" w:rsidRDefault="004A2A85" w:rsidP="008522F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522FE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4A2A85" w:rsidRPr="004A2A85" w:rsidRDefault="004A2A85" w:rsidP="008522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2A85">
        <w:rPr>
          <w:rFonts w:ascii="Times New Roman" w:hAnsi="Times New Roman" w:cs="Times New Roman"/>
          <w:sz w:val="24"/>
          <w:szCs w:val="24"/>
        </w:rPr>
        <w:t>1. Настоящее Положение о порядке ведения Реестра муниципальных служащих муниципального образования «</w:t>
      </w:r>
      <w:r w:rsidR="002247BD">
        <w:rPr>
          <w:rFonts w:ascii="Times New Roman" w:hAnsi="Times New Roman" w:cs="Times New Roman"/>
          <w:sz w:val="24"/>
          <w:szCs w:val="24"/>
        </w:rPr>
        <w:t xml:space="preserve">Муниципальный округ </w:t>
      </w:r>
      <w:r w:rsidRPr="004A2A85">
        <w:rPr>
          <w:rFonts w:ascii="Times New Roman" w:hAnsi="Times New Roman" w:cs="Times New Roman"/>
          <w:sz w:val="24"/>
          <w:szCs w:val="24"/>
        </w:rPr>
        <w:t>Глазовский район</w:t>
      </w:r>
      <w:r w:rsidR="002247BD">
        <w:rPr>
          <w:rFonts w:ascii="Times New Roman" w:hAnsi="Times New Roman" w:cs="Times New Roman"/>
          <w:sz w:val="24"/>
          <w:szCs w:val="24"/>
        </w:rPr>
        <w:t xml:space="preserve"> Удмуртской Республики</w:t>
      </w:r>
      <w:r w:rsidRPr="004A2A85">
        <w:rPr>
          <w:rFonts w:ascii="Times New Roman" w:hAnsi="Times New Roman" w:cs="Times New Roman"/>
          <w:sz w:val="24"/>
          <w:szCs w:val="24"/>
        </w:rPr>
        <w:t xml:space="preserve">» разработано в соответствии с Федеральным </w:t>
      </w:r>
      <w:hyperlink r:id="rId8" w:history="1">
        <w:r w:rsidRPr="004A2A85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4A2A85">
        <w:rPr>
          <w:rFonts w:ascii="Times New Roman" w:hAnsi="Times New Roman" w:cs="Times New Roman"/>
          <w:sz w:val="24"/>
          <w:szCs w:val="24"/>
        </w:rPr>
        <w:t xml:space="preserve"> от 02.03.2007 № 25-ФЗ «О муниципальной службе в Российской Федерации» и устанавливает содержание и порядок ведения Реестра муниципальных служащих муниципального образования «</w:t>
      </w:r>
      <w:r w:rsidR="002247BD">
        <w:rPr>
          <w:rFonts w:ascii="Times New Roman" w:hAnsi="Times New Roman" w:cs="Times New Roman"/>
          <w:sz w:val="24"/>
          <w:szCs w:val="24"/>
        </w:rPr>
        <w:t xml:space="preserve">Муниципальный округ </w:t>
      </w:r>
      <w:r w:rsidR="002247BD" w:rsidRPr="004A2A85">
        <w:rPr>
          <w:rFonts w:ascii="Times New Roman" w:hAnsi="Times New Roman" w:cs="Times New Roman"/>
          <w:sz w:val="24"/>
          <w:szCs w:val="24"/>
        </w:rPr>
        <w:t>Глазовский район</w:t>
      </w:r>
      <w:r w:rsidR="002247BD">
        <w:rPr>
          <w:rFonts w:ascii="Times New Roman" w:hAnsi="Times New Roman" w:cs="Times New Roman"/>
          <w:sz w:val="24"/>
          <w:szCs w:val="24"/>
        </w:rPr>
        <w:t xml:space="preserve"> Удмуртской Республики</w:t>
      </w:r>
      <w:r w:rsidRPr="004A2A85">
        <w:rPr>
          <w:rFonts w:ascii="Times New Roman" w:hAnsi="Times New Roman" w:cs="Times New Roman"/>
          <w:sz w:val="24"/>
          <w:szCs w:val="24"/>
        </w:rPr>
        <w:t>» (далее - Реестр).</w:t>
      </w:r>
    </w:p>
    <w:p w:rsidR="004A2A85" w:rsidRPr="004A2A85" w:rsidRDefault="004A2A85" w:rsidP="008522FE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2A85">
        <w:rPr>
          <w:rFonts w:ascii="Times New Roman" w:hAnsi="Times New Roman" w:cs="Times New Roman"/>
          <w:sz w:val="24"/>
          <w:szCs w:val="24"/>
        </w:rPr>
        <w:t xml:space="preserve">2. </w:t>
      </w:r>
      <w:hyperlink w:anchor="Par76" w:history="1">
        <w:r w:rsidRPr="004A2A85">
          <w:rPr>
            <w:rFonts w:ascii="Times New Roman" w:hAnsi="Times New Roman" w:cs="Times New Roman"/>
            <w:sz w:val="24"/>
            <w:szCs w:val="24"/>
          </w:rPr>
          <w:t>Реестр</w:t>
        </w:r>
      </w:hyperlink>
      <w:r w:rsidRPr="004A2A85">
        <w:rPr>
          <w:rFonts w:ascii="Times New Roman" w:hAnsi="Times New Roman" w:cs="Times New Roman"/>
          <w:sz w:val="24"/>
          <w:szCs w:val="24"/>
        </w:rPr>
        <w:t xml:space="preserve"> содержит персонифицированные данные о муниципальных служащих (далее - муниципальные служащие), замещающих должности муниципальной службы в органах местного самоуправления муниципального образования «</w:t>
      </w:r>
      <w:r w:rsidR="002247BD">
        <w:rPr>
          <w:rFonts w:ascii="Times New Roman" w:hAnsi="Times New Roman" w:cs="Times New Roman"/>
          <w:sz w:val="24"/>
          <w:szCs w:val="24"/>
        </w:rPr>
        <w:t xml:space="preserve">Муниципальный округ </w:t>
      </w:r>
      <w:r w:rsidR="002247BD" w:rsidRPr="004A2A85">
        <w:rPr>
          <w:rFonts w:ascii="Times New Roman" w:hAnsi="Times New Roman" w:cs="Times New Roman"/>
          <w:sz w:val="24"/>
          <w:szCs w:val="24"/>
        </w:rPr>
        <w:t>Глазовский район</w:t>
      </w:r>
      <w:r w:rsidR="002247BD">
        <w:rPr>
          <w:rFonts w:ascii="Times New Roman" w:hAnsi="Times New Roman" w:cs="Times New Roman"/>
          <w:sz w:val="24"/>
          <w:szCs w:val="24"/>
        </w:rPr>
        <w:t xml:space="preserve"> Удмуртской Республики</w:t>
      </w:r>
      <w:r w:rsidRPr="004A2A85">
        <w:rPr>
          <w:rFonts w:ascii="Times New Roman" w:hAnsi="Times New Roman" w:cs="Times New Roman"/>
          <w:sz w:val="24"/>
          <w:szCs w:val="24"/>
        </w:rPr>
        <w:t>», составленный на основе их личных дел и штатного расписания.</w:t>
      </w:r>
    </w:p>
    <w:p w:rsidR="004A2A85" w:rsidRPr="004A2A85" w:rsidRDefault="004A2A85" w:rsidP="008522FE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2A85">
        <w:rPr>
          <w:rFonts w:ascii="Times New Roman" w:hAnsi="Times New Roman" w:cs="Times New Roman"/>
          <w:sz w:val="24"/>
          <w:szCs w:val="24"/>
        </w:rPr>
        <w:t xml:space="preserve">3. Сведения, внесенные в </w:t>
      </w:r>
      <w:hyperlink w:anchor="Par76" w:history="1">
        <w:r w:rsidRPr="004A2A85">
          <w:rPr>
            <w:rFonts w:ascii="Times New Roman" w:hAnsi="Times New Roman" w:cs="Times New Roman"/>
            <w:sz w:val="24"/>
            <w:szCs w:val="24"/>
          </w:rPr>
          <w:t>Реестр</w:t>
        </w:r>
      </w:hyperlink>
      <w:r w:rsidRPr="004A2A85">
        <w:rPr>
          <w:rFonts w:ascii="Times New Roman" w:hAnsi="Times New Roman" w:cs="Times New Roman"/>
          <w:sz w:val="24"/>
          <w:szCs w:val="24"/>
        </w:rPr>
        <w:t>, относятся к сведениям конфиденциального характера.</w:t>
      </w:r>
    </w:p>
    <w:p w:rsidR="004A2A85" w:rsidRPr="004A2A85" w:rsidRDefault="004A2A85" w:rsidP="008522FE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2A85">
        <w:rPr>
          <w:rFonts w:ascii="Times New Roman" w:hAnsi="Times New Roman" w:cs="Times New Roman"/>
          <w:sz w:val="24"/>
          <w:szCs w:val="24"/>
        </w:rPr>
        <w:t xml:space="preserve">4. </w:t>
      </w:r>
      <w:hyperlink w:anchor="Par76" w:history="1">
        <w:r w:rsidRPr="004A2A85">
          <w:rPr>
            <w:rFonts w:ascii="Times New Roman" w:hAnsi="Times New Roman" w:cs="Times New Roman"/>
            <w:sz w:val="24"/>
            <w:szCs w:val="24"/>
          </w:rPr>
          <w:t>Реестр</w:t>
        </w:r>
      </w:hyperlink>
      <w:r w:rsidRPr="004A2A85">
        <w:rPr>
          <w:rFonts w:ascii="Times New Roman" w:hAnsi="Times New Roman" w:cs="Times New Roman"/>
          <w:sz w:val="24"/>
          <w:szCs w:val="24"/>
        </w:rPr>
        <w:t xml:space="preserve"> ведется на бумажном и электронном носителях. При несоответствии между записями на бумажных носителях и электронных носителях приоритет имеют записи на бумажных носителях.</w:t>
      </w:r>
    </w:p>
    <w:p w:rsidR="004A2A85" w:rsidRPr="008522FE" w:rsidRDefault="004A2A85" w:rsidP="008522FE">
      <w:pPr>
        <w:autoSpaceDE w:val="0"/>
        <w:autoSpaceDN w:val="0"/>
        <w:adjustRightInd w:val="0"/>
        <w:spacing w:line="240" w:lineRule="auto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522FE">
        <w:rPr>
          <w:rFonts w:ascii="Times New Roman" w:hAnsi="Times New Roman" w:cs="Times New Roman"/>
          <w:b/>
          <w:sz w:val="24"/>
          <w:szCs w:val="24"/>
        </w:rPr>
        <w:t>II. Порядок формирования и ведения Реестра</w:t>
      </w:r>
    </w:p>
    <w:p w:rsidR="004A2A85" w:rsidRPr="004A2A85" w:rsidRDefault="004A2A85" w:rsidP="008522FE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2A85">
        <w:rPr>
          <w:rFonts w:ascii="Times New Roman" w:hAnsi="Times New Roman" w:cs="Times New Roman"/>
          <w:sz w:val="24"/>
          <w:szCs w:val="24"/>
        </w:rPr>
        <w:t xml:space="preserve">5. </w:t>
      </w:r>
      <w:hyperlink w:anchor="Par76" w:history="1">
        <w:r w:rsidRPr="004A2A85">
          <w:rPr>
            <w:rFonts w:ascii="Times New Roman" w:hAnsi="Times New Roman" w:cs="Times New Roman"/>
            <w:sz w:val="24"/>
            <w:szCs w:val="24"/>
          </w:rPr>
          <w:t>Реестр</w:t>
        </w:r>
      </w:hyperlink>
      <w:r w:rsidRPr="004A2A85">
        <w:rPr>
          <w:rFonts w:ascii="Times New Roman" w:hAnsi="Times New Roman" w:cs="Times New Roman"/>
          <w:sz w:val="24"/>
          <w:szCs w:val="24"/>
        </w:rPr>
        <w:t xml:space="preserve"> ведется сектором муниципальной службы и кадровой работы отдела правовой и кадровой работы Аппарата Администрации муниципального образования «</w:t>
      </w:r>
      <w:r w:rsidR="002247BD">
        <w:rPr>
          <w:rFonts w:ascii="Times New Roman" w:hAnsi="Times New Roman" w:cs="Times New Roman"/>
          <w:sz w:val="24"/>
          <w:szCs w:val="24"/>
        </w:rPr>
        <w:t xml:space="preserve">Муниципальный округ </w:t>
      </w:r>
      <w:r w:rsidR="002247BD" w:rsidRPr="004A2A85">
        <w:rPr>
          <w:rFonts w:ascii="Times New Roman" w:hAnsi="Times New Roman" w:cs="Times New Roman"/>
          <w:sz w:val="24"/>
          <w:szCs w:val="24"/>
        </w:rPr>
        <w:t>Глазовский район</w:t>
      </w:r>
      <w:r w:rsidR="002247BD">
        <w:rPr>
          <w:rFonts w:ascii="Times New Roman" w:hAnsi="Times New Roman" w:cs="Times New Roman"/>
          <w:sz w:val="24"/>
          <w:szCs w:val="24"/>
        </w:rPr>
        <w:t xml:space="preserve"> Удмуртской Республики</w:t>
      </w:r>
      <w:r w:rsidRPr="004A2A85">
        <w:rPr>
          <w:rFonts w:ascii="Times New Roman" w:hAnsi="Times New Roman" w:cs="Times New Roman"/>
          <w:sz w:val="24"/>
          <w:szCs w:val="24"/>
        </w:rPr>
        <w:t>» (далее - сектор муниципальной службы и кадровой работы).</w:t>
      </w:r>
    </w:p>
    <w:p w:rsidR="004A2A85" w:rsidRPr="004A2A85" w:rsidRDefault="004A2A85" w:rsidP="008522FE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2A85">
        <w:rPr>
          <w:rFonts w:ascii="Times New Roman" w:hAnsi="Times New Roman" w:cs="Times New Roman"/>
          <w:sz w:val="24"/>
          <w:szCs w:val="24"/>
        </w:rPr>
        <w:t xml:space="preserve">6. </w:t>
      </w:r>
      <w:hyperlink w:anchor="Par76" w:history="1">
        <w:r w:rsidRPr="004A2A85">
          <w:rPr>
            <w:rFonts w:ascii="Times New Roman" w:hAnsi="Times New Roman" w:cs="Times New Roman"/>
            <w:sz w:val="24"/>
            <w:szCs w:val="24"/>
          </w:rPr>
          <w:t>Реестр</w:t>
        </w:r>
      </w:hyperlink>
      <w:r w:rsidRPr="004A2A85">
        <w:rPr>
          <w:rFonts w:ascii="Times New Roman" w:hAnsi="Times New Roman" w:cs="Times New Roman"/>
          <w:sz w:val="24"/>
          <w:szCs w:val="24"/>
        </w:rPr>
        <w:t xml:space="preserve"> составляется согласно приложению 1.</w:t>
      </w:r>
    </w:p>
    <w:p w:rsidR="004A2A85" w:rsidRPr="004A2A85" w:rsidRDefault="004A2A85" w:rsidP="008522FE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2A85">
        <w:rPr>
          <w:rFonts w:ascii="Times New Roman" w:hAnsi="Times New Roman" w:cs="Times New Roman"/>
          <w:sz w:val="24"/>
          <w:szCs w:val="24"/>
        </w:rPr>
        <w:t xml:space="preserve">7. Основанием для включения в </w:t>
      </w:r>
      <w:hyperlink w:anchor="Par76" w:history="1">
        <w:r w:rsidRPr="004A2A85">
          <w:rPr>
            <w:rFonts w:ascii="Times New Roman" w:hAnsi="Times New Roman" w:cs="Times New Roman"/>
            <w:sz w:val="24"/>
            <w:szCs w:val="24"/>
          </w:rPr>
          <w:t>Реестр</w:t>
        </w:r>
      </w:hyperlink>
      <w:r w:rsidRPr="004A2A85">
        <w:rPr>
          <w:rFonts w:ascii="Times New Roman" w:hAnsi="Times New Roman" w:cs="Times New Roman"/>
          <w:sz w:val="24"/>
          <w:szCs w:val="24"/>
        </w:rPr>
        <w:t xml:space="preserve"> является назначение гражданина на должность муниципальной службы. Сведения о муниципальном служащем включаются в </w:t>
      </w:r>
      <w:hyperlink w:anchor="Par76" w:history="1">
        <w:r w:rsidRPr="004A2A85">
          <w:rPr>
            <w:rFonts w:ascii="Times New Roman" w:hAnsi="Times New Roman" w:cs="Times New Roman"/>
            <w:sz w:val="24"/>
            <w:szCs w:val="24"/>
          </w:rPr>
          <w:t>Реестр</w:t>
        </w:r>
      </w:hyperlink>
      <w:r w:rsidRPr="004A2A85">
        <w:rPr>
          <w:rFonts w:ascii="Times New Roman" w:hAnsi="Times New Roman" w:cs="Times New Roman"/>
          <w:sz w:val="24"/>
          <w:szCs w:val="24"/>
        </w:rPr>
        <w:t xml:space="preserve"> в течение трех рабочих дней после назначения его на должность муниципальной службы.</w:t>
      </w:r>
    </w:p>
    <w:p w:rsidR="004A2A85" w:rsidRPr="004A2A85" w:rsidRDefault="004A2A85" w:rsidP="008522FE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2A85">
        <w:rPr>
          <w:rFonts w:ascii="Times New Roman" w:hAnsi="Times New Roman" w:cs="Times New Roman"/>
          <w:sz w:val="24"/>
          <w:szCs w:val="24"/>
        </w:rPr>
        <w:t xml:space="preserve">8. </w:t>
      </w:r>
      <w:hyperlink w:anchor="Par76" w:history="1">
        <w:r w:rsidRPr="004A2A85">
          <w:rPr>
            <w:rFonts w:ascii="Times New Roman" w:hAnsi="Times New Roman" w:cs="Times New Roman"/>
            <w:sz w:val="24"/>
            <w:szCs w:val="24"/>
          </w:rPr>
          <w:t>Реестр</w:t>
        </w:r>
      </w:hyperlink>
      <w:r w:rsidRPr="004A2A85">
        <w:rPr>
          <w:rFonts w:ascii="Times New Roman" w:hAnsi="Times New Roman" w:cs="Times New Roman"/>
          <w:sz w:val="24"/>
          <w:szCs w:val="24"/>
        </w:rPr>
        <w:t xml:space="preserve"> ведется:</w:t>
      </w:r>
    </w:p>
    <w:p w:rsidR="004A2A85" w:rsidRPr="004A2A85" w:rsidRDefault="004A2A85" w:rsidP="008522FE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2A85">
        <w:rPr>
          <w:rFonts w:ascii="Times New Roman" w:hAnsi="Times New Roman" w:cs="Times New Roman"/>
          <w:sz w:val="24"/>
          <w:szCs w:val="24"/>
        </w:rPr>
        <w:t>8.1. На основании документов, представленных гражданином при поступлении на муниципальную службу, муниципальным служащим при прохождении муниципальной службы;</w:t>
      </w:r>
    </w:p>
    <w:p w:rsidR="004A2A85" w:rsidRPr="004A2A85" w:rsidRDefault="004A2A85" w:rsidP="008522FE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2A85">
        <w:rPr>
          <w:rFonts w:ascii="Times New Roman" w:hAnsi="Times New Roman" w:cs="Times New Roman"/>
          <w:sz w:val="24"/>
          <w:szCs w:val="24"/>
        </w:rPr>
        <w:t>8.2. На основании документов, представленных структурным подразделением органа местного самоуправления муниципального образования «</w:t>
      </w:r>
      <w:r w:rsidR="002247BD">
        <w:rPr>
          <w:rFonts w:ascii="Times New Roman" w:hAnsi="Times New Roman" w:cs="Times New Roman"/>
          <w:sz w:val="24"/>
          <w:szCs w:val="24"/>
        </w:rPr>
        <w:t xml:space="preserve">Муниципальный округ </w:t>
      </w:r>
      <w:r w:rsidR="002247BD" w:rsidRPr="004A2A85">
        <w:rPr>
          <w:rFonts w:ascii="Times New Roman" w:hAnsi="Times New Roman" w:cs="Times New Roman"/>
          <w:sz w:val="24"/>
          <w:szCs w:val="24"/>
        </w:rPr>
        <w:t>Глазовский район</w:t>
      </w:r>
      <w:r w:rsidR="002247BD">
        <w:rPr>
          <w:rFonts w:ascii="Times New Roman" w:hAnsi="Times New Roman" w:cs="Times New Roman"/>
          <w:sz w:val="24"/>
          <w:szCs w:val="24"/>
        </w:rPr>
        <w:t xml:space="preserve"> Удмуртской Республики</w:t>
      </w:r>
      <w:r w:rsidRPr="004A2A85">
        <w:rPr>
          <w:rFonts w:ascii="Times New Roman" w:hAnsi="Times New Roman" w:cs="Times New Roman"/>
          <w:sz w:val="24"/>
          <w:szCs w:val="24"/>
        </w:rPr>
        <w:t>», наделенным  статусом юридического лица и осуществляющим полномочия нанимателя (далее - структурное подразделение).</w:t>
      </w:r>
    </w:p>
    <w:p w:rsidR="004A2A85" w:rsidRPr="004A2A85" w:rsidRDefault="004A2A85" w:rsidP="008522FE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2A85">
        <w:rPr>
          <w:rFonts w:ascii="Times New Roman" w:hAnsi="Times New Roman" w:cs="Times New Roman"/>
          <w:sz w:val="24"/>
          <w:szCs w:val="24"/>
        </w:rPr>
        <w:lastRenderedPageBreak/>
        <w:t>9. Структурные подразделения представляют в сектор муниципальной службы и кадровой работы:</w:t>
      </w:r>
    </w:p>
    <w:p w:rsidR="004A2A85" w:rsidRPr="004A2A85" w:rsidRDefault="004A2A85" w:rsidP="008522FE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2A85">
        <w:rPr>
          <w:rFonts w:ascii="Times New Roman" w:hAnsi="Times New Roman" w:cs="Times New Roman"/>
          <w:sz w:val="24"/>
          <w:szCs w:val="24"/>
        </w:rPr>
        <w:t>при изменении штатного расписания - информацию об изменениях по должностям и структурным подразделениям (в течение трех рабочих дней);</w:t>
      </w:r>
    </w:p>
    <w:p w:rsidR="004A2A85" w:rsidRPr="004A2A85" w:rsidRDefault="004A2A85" w:rsidP="008522FE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2A85">
        <w:rPr>
          <w:rFonts w:ascii="Times New Roman" w:hAnsi="Times New Roman" w:cs="Times New Roman"/>
          <w:sz w:val="24"/>
          <w:szCs w:val="24"/>
        </w:rPr>
        <w:t xml:space="preserve">при назначении гражданина на муниципальную службу - информацию по </w:t>
      </w:r>
      <w:hyperlink w:anchor="Par76" w:history="1">
        <w:r w:rsidRPr="004A2A85">
          <w:rPr>
            <w:rFonts w:ascii="Times New Roman" w:hAnsi="Times New Roman" w:cs="Times New Roman"/>
            <w:sz w:val="24"/>
            <w:szCs w:val="24"/>
          </w:rPr>
          <w:t>форме</w:t>
        </w:r>
      </w:hyperlink>
      <w:r w:rsidRPr="004A2A85">
        <w:rPr>
          <w:rFonts w:ascii="Times New Roman" w:hAnsi="Times New Roman" w:cs="Times New Roman"/>
          <w:sz w:val="24"/>
          <w:szCs w:val="24"/>
        </w:rPr>
        <w:t xml:space="preserve"> согласно приложению 1 в бумажном и электронном виде (в течение трех рабочих дней);</w:t>
      </w:r>
    </w:p>
    <w:p w:rsidR="004A2A85" w:rsidRPr="004A2A85" w:rsidRDefault="004A2A85" w:rsidP="008522FE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2A85">
        <w:rPr>
          <w:rFonts w:ascii="Times New Roman" w:hAnsi="Times New Roman" w:cs="Times New Roman"/>
          <w:sz w:val="24"/>
          <w:szCs w:val="24"/>
        </w:rPr>
        <w:t xml:space="preserve">при изменениях анкетно-биографических данных муниципального служащего - информацию согласно </w:t>
      </w:r>
      <w:hyperlink w:anchor="Par76" w:history="1">
        <w:r w:rsidRPr="004A2A85">
          <w:rPr>
            <w:rFonts w:ascii="Times New Roman" w:hAnsi="Times New Roman" w:cs="Times New Roman"/>
            <w:sz w:val="24"/>
            <w:szCs w:val="24"/>
          </w:rPr>
          <w:t>приложению 1</w:t>
        </w:r>
      </w:hyperlink>
      <w:r w:rsidRPr="004A2A85">
        <w:rPr>
          <w:rFonts w:ascii="Times New Roman" w:hAnsi="Times New Roman" w:cs="Times New Roman"/>
          <w:sz w:val="24"/>
          <w:szCs w:val="24"/>
        </w:rPr>
        <w:t xml:space="preserve"> с внесенными изменениями в бумажном и в электронном виде (в течение трех рабочих дней);</w:t>
      </w:r>
    </w:p>
    <w:p w:rsidR="004A2A85" w:rsidRPr="004A2A85" w:rsidRDefault="004A2A85" w:rsidP="008522FE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2A85">
        <w:rPr>
          <w:rFonts w:ascii="Times New Roman" w:hAnsi="Times New Roman" w:cs="Times New Roman"/>
          <w:sz w:val="24"/>
          <w:szCs w:val="24"/>
        </w:rPr>
        <w:t xml:space="preserve">при увольнении муниципального служащего - контрольное </w:t>
      </w:r>
      <w:hyperlink w:anchor="Par226" w:history="1">
        <w:r w:rsidRPr="004A2A85">
          <w:rPr>
            <w:rFonts w:ascii="Times New Roman" w:hAnsi="Times New Roman" w:cs="Times New Roman"/>
            <w:sz w:val="24"/>
            <w:szCs w:val="24"/>
          </w:rPr>
          <w:t>сообщение</w:t>
        </w:r>
      </w:hyperlink>
      <w:r w:rsidRPr="004A2A85">
        <w:rPr>
          <w:rFonts w:ascii="Times New Roman" w:hAnsi="Times New Roman" w:cs="Times New Roman"/>
          <w:sz w:val="24"/>
          <w:szCs w:val="24"/>
        </w:rPr>
        <w:t xml:space="preserve"> согласно приложению 2 (в день увольнения).</w:t>
      </w:r>
    </w:p>
    <w:p w:rsidR="004A2A85" w:rsidRPr="004A2A85" w:rsidRDefault="004A2A85" w:rsidP="008522FE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2A85">
        <w:rPr>
          <w:rFonts w:ascii="Times New Roman" w:hAnsi="Times New Roman" w:cs="Times New Roman"/>
          <w:sz w:val="24"/>
          <w:szCs w:val="24"/>
        </w:rPr>
        <w:t xml:space="preserve">Информация для занесения в </w:t>
      </w:r>
      <w:hyperlink w:anchor="Par76" w:history="1">
        <w:r w:rsidRPr="004A2A85">
          <w:rPr>
            <w:rFonts w:ascii="Times New Roman" w:hAnsi="Times New Roman" w:cs="Times New Roman"/>
            <w:sz w:val="24"/>
            <w:szCs w:val="24"/>
          </w:rPr>
          <w:t>Реестр</w:t>
        </w:r>
      </w:hyperlink>
      <w:r w:rsidRPr="004A2A85">
        <w:rPr>
          <w:rFonts w:ascii="Times New Roman" w:hAnsi="Times New Roman" w:cs="Times New Roman"/>
          <w:sz w:val="24"/>
          <w:szCs w:val="24"/>
        </w:rPr>
        <w:t xml:space="preserve"> представляется с соблюдением требований по передаче конфиденциальной информации.</w:t>
      </w:r>
    </w:p>
    <w:p w:rsidR="004A2A85" w:rsidRPr="004A2A85" w:rsidRDefault="004A2A85" w:rsidP="008522FE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2A85">
        <w:rPr>
          <w:rFonts w:ascii="Times New Roman" w:hAnsi="Times New Roman" w:cs="Times New Roman"/>
          <w:sz w:val="24"/>
          <w:szCs w:val="24"/>
        </w:rPr>
        <w:t xml:space="preserve">10. По мере необходимости сектором муниципальной службы и кадровой работы вносятся изменения в </w:t>
      </w:r>
      <w:hyperlink w:anchor="Par76" w:history="1">
        <w:r w:rsidRPr="004A2A85">
          <w:rPr>
            <w:rFonts w:ascii="Times New Roman" w:hAnsi="Times New Roman" w:cs="Times New Roman"/>
            <w:sz w:val="24"/>
            <w:szCs w:val="24"/>
          </w:rPr>
          <w:t>Реестр</w:t>
        </w:r>
      </w:hyperlink>
      <w:r w:rsidRPr="004A2A85">
        <w:rPr>
          <w:rFonts w:ascii="Times New Roman" w:hAnsi="Times New Roman" w:cs="Times New Roman"/>
          <w:sz w:val="24"/>
          <w:szCs w:val="24"/>
        </w:rPr>
        <w:t xml:space="preserve"> по персональному составу и анкетно-биографическим данным муниципальных служащих.</w:t>
      </w:r>
    </w:p>
    <w:p w:rsidR="004A2A85" w:rsidRPr="004A2A85" w:rsidRDefault="004A2A85" w:rsidP="008522FE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2A85">
        <w:rPr>
          <w:rFonts w:ascii="Times New Roman" w:hAnsi="Times New Roman" w:cs="Times New Roman"/>
          <w:sz w:val="24"/>
          <w:szCs w:val="24"/>
        </w:rPr>
        <w:t xml:space="preserve">11. Основанием для исключения из </w:t>
      </w:r>
      <w:hyperlink w:anchor="Par76" w:history="1">
        <w:r w:rsidRPr="004A2A85">
          <w:rPr>
            <w:rFonts w:ascii="Times New Roman" w:hAnsi="Times New Roman" w:cs="Times New Roman"/>
            <w:sz w:val="24"/>
            <w:szCs w:val="24"/>
          </w:rPr>
          <w:t>Реестра</w:t>
        </w:r>
      </w:hyperlink>
      <w:r w:rsidRPr="004A2A85">
        <w:rPr>
          <w:rFonts w:ascii="Times New Roman" w:hAnsi="Times New Roman" w:cs="Times New Roman"/>
          <w:sz w:val="24"/>
          <w:szCs w:val="24"/>
        </w:rPr>
        <w:t xml:space="preserve"> является увольнение с муниципальной службы. Муниципальный служащий, уволенный с муниципальной службы, исключается из </w:t>
      </w:r>
      <w:hyperlink w:anchor="Par76" w:history="1">
        <w:r w:rsidRPr="004A2A85">
          <w:rPr>
            <w:rFonts w:ascii="Times New Roman" w:hAnsi="Times New Roman" w:cs="Times New Roman"/>
            <w:sz w:val="24"/>
            <w:szCs w:val="24"/>
          </w:rPr>
          <w:t>Реестра</w:t>
        </w:r>
      </w:hyperlink>
      <w:r w:rsidRPr="004A2A85">
        <w:rPr>
          <w:rFonts w:ascii="Times New Roman" w:hAnsi="Times New Roman" w:cs="Times New Roman"/>
          <w:sz w:val="24"/>
          <w:szCs w:val="24"/>
        </w:rPr>
        <w:t xml:space="preserve"> в день увольнения. Умерший (погибший) муниципальный служащий, а также муниципальный служащий, признанный безвестно отсутствующим или объявленный умершим решением суда, вступившим в законную силу, исключается из </w:t>
      </w:r>
      <w:hyperlink w:anchor="Par76" w:history="1">
        <w:r w:rsidRPr="004A2A85">
          <w:rPr>
            <w:rFonts w:ascii="Times New Roman" w:hAnsi="Times New Roman" w:cs="Times New Roman"/>
            <w:sz w:val="24"/>
            <w:szCs w:val="24"/>
          </w:rPr>
          <w:t>Реестра</w:t>
        </w:r>
      </w:hyperlink>
      <w:r w:rsidRPr="004A2A85">
        <w:rPr>
          <w:rFonts w:ascii="Times New Roman" w:hAnsi="Times New Roman" w:cs="Times New Roman"/>
          <w:sz w:val="24"/>
          <w:szCs w:val="24"/>
        </w:rPr>
        <w:t xml:space="preserve"> в день, следующий за днем смерти (гибели) или днем вступления в законную силу решения суда.</w:t>
      </w:r>
    </w:p>
    <w:p w:rsidR="004A2A85" w:rsidRPr="008522FE" w:rsidRDefault="004A2A85" w:rsidP="008522FE">
      <w:pPr>
        <w:autoSpaceDE w:val="0"/>
        <w:autoSpaceDN w:val="0"/>
        <w:adjustRightInd w:val="0"/>
        <w:spacing w:line="240" w:lineRule="auto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522FE">
        <w:rPr>
          <w:rFonts w:ascii="Times New Roman" w:hAnsi="Times New Roman" w:cs="Times New Roman"/>
          <w:b/>
          <w:sz w:val="24"/>
          <w:szCs w:val="24"/>
        </w:rPr>
        <w:t>III. Требования к ведению Реестра</w:t>
      </w:r>
    </w:p>
    <w:p w:rsidR="004A2A85" w:rsidRPr="004A2A85" w:rsidRDefault="004A2A85" w:rsidP="008522FE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2A85">
        <w:rPr>
          <w:rFonts w:ascii="Times New Roman" w:hAnsi="Times New Roman" w:cs="Times New Roman"/>
          <w:sz w:val="24"/>
          <w:szCs w:val="24"/>
        </w:rPr>
        <w:t xml:space="preserve">12. Сведения, содержащиеся в </w:t>
      </w:r>
      <w:hyperlink w:anchor="Par76" w:history="1">
        <w:r w:rsidRPr="004A2A85">
          <w:rPr>
            <w:rFonts w:ascii="Times New Roman" w:hAnsi="Times New Roman" w:cs="Times New Roman"/>
            <w:sz w:val="24"/>
            <w:szCs w:val="24"/>
          </w:rPr>
          <w:t>Реестре</w:t>
        </w:r>
      </w:hyperlink>
      <w:r w:rsidRPr="004A2A85">
        <w:rPr>
          <w:rFonts w:ascii="Times New Roman" w:hAnsi="Times New Roman" w:cs="Times New Roman"/>
          <w:sz w:val="24"/>
          <w:szCs w:val="24"/>
        </w:rPr>
        <w:t>, являются основой для проведения анализа кадрового состава органов местного самоуправления муниципального образования «</w:t>
      </w:r>
      <w:r w:rsidR="00B967CE">
        <w:rPr>
          <w:rFonts w:ascii="Times New Roman" w:hAnsi="Times New Roman" w:cs="Times New Roman"/>
          <w:sz w:val="24"/>
          <w:szCs w:val="24"/>
        </w:rPr>
        <w:t xml:space="preserve">Муниципальный округ </w:t>
      </w:r>
      <w:r w:rsidR="00B967CE" w:rsidRPr="004A2A85">
        <w:rPr>
          <w:rFonts w:ascii="Times New Roman" w:hAnsi="Times New Roman" w:cs="Times New Roman"/>
          <w:sz w:val="24"/>
          <w:szCs w:val="24"/>
        </w:rPr>
        <w:t>Глазовский район</w:t>
      </w:r>
      <w:r w:rsidR="00B967CE">
        <w:rPr>
          <w:rFonts w:ascii="Times New Roman" w:hAnsi="Times New Roman" w:cs="Times New Roman"/>
          <w:sz w:val="24"/>
          <w:szCs w:val="24"/>
        </w:rPr>
        <w:t xml:space="preserve"> Удмуртской Республики</w:t>
      </w:r>
      <w:r w:rsidRPr="004A2A85">
        <w:rPr>
          <w:rFonts w:ascii="Times New Roman" w:hAnsi="Times New Roman" w:cs="Times New Roman"/>
          <w:sz w:val="24"/>
          <w:szCs w:val="24"/>
        </w:rPr>
        <w:t>».</w:t>
      </w:r>
    </w:p>
    <w:p w:rsidR="004A2A85" w:rsidRPr="004A2A85" w:rsidRDefault="004A2A85" w:rsidP="008522FE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2A85">
        <w:rPr>
          <w:rFonts w:ascii="Times New Roman" w:hAnsi="Times New Roman" w:cs="Times New Roman"/>
          <w:sz w:val="24"/>
          <w:szCs w:val="24"/>
        </w:rPr>
        <w:t xml:space="preserve">13. Муниципальный служащий, на которого возложена обязанность по формированию и ведению </w:t>
      </w:r>
      <w:hyperlink w:anchor="Par76" w:history="1">
        <w:r w:rsidRPr="004A2A85">
          <w:rPr>
            <w:rFonts w:ascii="Times New Roman" w:hAnsi="Times New Roman" w:cs="Times New Roman"/>
            <w:sz w:val="24"/>
            <w:szCs w:val="24"/>
          </w:rPr>
          <w:t>Реестра</w:t>
        </w:r>
      </w:hyperlink>
      <w:r w:rsidRPr="004A2A85">
        <w:rPr>
          <w:rFonts w:ascii="Times New Roman" w:hAnsi="Times New Roman" w:cs="Times New Roman"/>
          <w:sz w:val="24"/>
          <w:szCs w:val="24"/>
        </w:rPr>
        <w:t>, несет ответственность в соответствии с законодательством за неправомерный или случайный доступ к нему третьих лиц, уничтожение, изменение, блокирование, копирование, распространение персональных данных, а также от иных неправомерных действий в отношении содержащейся в нем информации.</w:t>
      </w:r>
    </w:p>
    <w:p w:rsidR="004A2A85" w:rsidRPr="004A2A85" w:rsidRDefault="004A2A85" w:rsidP="008522FE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2A85">
        <w:rPr>
          <w:rFonts w:ascii="Times New Roman" w:hAnsi="Times New Roman" w:cs="Times New Roman"/>
          <w:sz w:val="24"/>
          <w:szCs w:val="24"/>
        </w:rPr>
        <w:t xml:space="preserve">14. Структурные подразделения несут ответственность за достоверность и своевременность представления информации для включения в </w:t>
      </w:r>
      <w:hyperlink w:anchor="Par76" w:history="1">
        <w:r w:rsidRPr="004A2A85">
          <w:rPr>
            <w:rFonts w:ascii="Times New Roman" w:hAnsi="Times New Roman" w:cs="Times New Roman"/>
            <w:sz w:val="24"/>
            <w:szCs w:val="24"/>
          </w:rPr>
          <w:t>Реестр</w:t>
        </w:r>
      </w:hyperlink>
      <w:r w:rsidRPr="004A2A85">
        <w:rPr>
          <w:rFonts w:ascii="Times New Roman" w:hAnsi="Times New Roman" w:cs="Times New Roman"/>
          <w:sz w:val="24"/>
          <w:szCs w:val="24"/>
        </w:rPr>
        <w:t>.</w:t>
      </w:r>
    </w:p>
    <w:p w:rsidR="004A2A85" w:rsidRPr="004A2A85" w:rsidRDefault="004A2A85" w:rsidP="008522FE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2A85">
        <w:rPr>
          <w:rFonts w:ascii="Times New Roman" w:hAnsi="Times New Roman" w:cs="Times New Roman"/>
          <w:sz w:val="24"/>
          <w:szCs w:val="24"/>
        </w:rPr>
        <w:t xml:space="preserve">15. </w:t>
      </w:r>
      <w:hyperlink w:anchor="Par76" w:history="1">
        <w:r w:rsidRPr="004A2A85">
          <w:rPr>
            <w:rFonts w:ascii="Times New Roman" w:hAnsi="Times New Roman" w:cs="Times New Roman"/>
            <w:sz w:val="24"/>
            <w:szCs w:val="24"/>
          </w:rPr>
          <w:t>Реестр</w:t>
        </w:r>
      </w:hyperlink>
      <w:r w:rsidRPr="004A2A85">
        <w:rPr>
          <w:rFonts w:ascii="Times New Roman" w:hAnsi="Times New Roman" w:cs="Times New Roman"/>
          <w:sz w:val="24"/>
          <w:szCs w:val="24"/>
        </w:rPr>
        <w:t xml:space="preserve"> хранится на бумажном и электронном носителях в Администрации муниципального образования «</w:t>
      </w:r>
      <w:r w:rsidR="00B967CE">
        <w:rPr>
          <w:rFonts w:ascii="Times New Roman" w:hAnsi="Times New Roman" w:cs="Times New Roman"/>
          <w:sz w:val="24"/>
          <w:szCs w:val="24"/>
        </w:rPr>
        <w:t xml:space="preserve">Муниципальный округ </w:t>
      </w:r>
      <w:r w:rsidR="00B967CE" w:rsidRPr="004A2A85">
        <w:rPr>
          <w:rFonts w:ascii="Times New Roman" w:hAnsi="Times New Roman" w:cs="Times New Roman"/>
          <w:sz w:val="24"/>
          <w:szCs w:val="24"/>
        </w:rPr>
        <w:t>Глазовский район</w:t>
      </w:r>
      <w:r w:rsidR="00B967CE">
        <w:rPr>
          <w:rFonts w:ascii="Times New Roman" w:hAnsi="Times New Roman" w:cs="Times New Roman"/>
          <w:sz w:val="24"/>
          <w:szCs w:val="24"/>
        </w:rPr>
        <w:t xml:space="preserve"> Удмуртской Республики</w:t>
      </w:r>
      <w:r w:rsidRPr="004A2A85">
        <w:rPr>
          <w:rFonts w:ascii="Times New Roman" w:hAnsi="Times New Roman" w:cs="Times New Roman"/>
          <w:sz w:val="24"/>
          <w:szCs w:val="24"/>
        </w:rPr>
        <w:t>» с обеспечением защиты от неправомерного доступа, уничтожения, изменения, блокирования, копирования, распространения, а также от иных неправомерных действий.</w:t>
      </w:r>
    </w:p>
    <w:p w:rsidR="004A2A85" w:rsidRPr="004A2A85" w:rsidRDefault="004A2A85" w:rsidP="008522FE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2A85">
        <w:rPr>
          <w:rFonts w:ascii="Times New Roman" w:hAnsi="Times New Roman" w:cs="Times New Roman"/>
          <w:sz w:val="24"/>
          <w:szCs w:val="24"/>
        </w:rPr>
        <w:t xml:space="preserve">Срок хранения </w:t>
      </w:r>
      <w:hyperlink w:anchor="Par76" w:history="1">
        <w:r w:rsidRPr="004A2A85">
          <w:rPr>
            <w:rFonts w:ascii="Times New Roman" w:hAnsi="Times New Roman" w:cs="Times New Roman"/>
            <w:sz w:val="24"/>
            <w:szCs w:val="24"/>
          </w:rPr>
          <w:t>Реестра</w:t>
        </w:r>
      </w:hyperlink>
      <w:r w:rsidRPr="004A2A85">
        <w:rPr>
          <w:rFonts w:ascii="Times New Roman" w:hAnsi="Times New Roman" w:cs="Times New Roman"/>
          <w:sz w:val="24"/>
          <w:szCs w:val="24"/>
        </w:rPr>
        <w:t xml:space="preserve"> составляет 10 лет, после чего он передается на архивное хранение в порядке, установленном законодательством Российской Федерации.</w:t>
      </w:r>
    </w:p>
    <w:p w:rsidR="004A2A85" w:rsidRPr="004A2A85" w:rsidRDefault="004A2A85" w:rsidP="004A2A8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4C0F04" w:rsidTr="006572CA">
        <w:tc>
          <w:tcPr>
            <w:tcW w:w="4785" w:type="dxa"/>
          </w:tcPr>
          <w:p w:rsidR="004C0F04" w:rsidRDefault="004C0F04" w:rsidP="00B967CE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1" w:name="Par76"/>
            <w:bookmarkEnd w:id="1"/>
          </w:p>
        </w:tc>
        <w:tc>
          <w:tcPr>
            <w:tcW w:w="4786" w:type="dxa"/>
          </w:tcPr>
          <w:p w:rsidR="004C0F04" w:rsidRPr="004C0F04" w:rsidRDefault="004C0F04" w:rsidP="004C0F04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4C0F04">
              <w:rPr>
                <w:rFonts w:ascii="Times New Roman" w:hAnsi="Times New Roman" w:cs="Times New Roman"/>
                <w:b/>
                <w:sz w:val="24"/>
              </w:rPr>
              <w:t>Приложение 1</w:t>
            </w:r>
          </w:p>
          <w:p w:rsidR="004C0F04" w:rsidRPr="004C0F04" w:rsidRDefault="004C0F04" w:rsidP="004C0F04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4C0F04">
              <w:rPr>
                <w:rFonts w:ascii="Times New Roman" w:hAnsi="Times New Roman" w:cs="Times New Roman"/>
                <w:b/>
                <w:sz w:val="24"/>
              </w:rPr>
              <w:t>к Положению о порядке ведения Реестра</w:t>
            </w:r>
          </w:p>
          <w:p w:rsidR="004C0F04" w:rsidRPr="004C0F04" w:rsidRDefault="004C0F04" w:rsidP="004C0F04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4C0F04">
              <w:rPr>
                <w:rFonts w:ascii="Times New Roman" w:hAnsi="Times New Roman" w:cs="Times New Roman"/>
                <w:b/>
                <w:sz w:val="24"/>
              </w:rPr>
              <w:t xml:space="preserve">муниципальных служащих </w:t>
            </w:r>
            <w:r>
              <w:rPr>
                <w:rFonts w:ascii="Times New Roman" w:hAnsi="Times New Roman" w:cs="Times New Roman"/>
                <w:b/>
                <w:sz w:val="24"/>
              </w:rPr>
              <w:t>м</w:t>
            </w:r>
            <w:r w:rsidRPr="004C0F04">
              <w:rPr>
                <w:rFonts w:ascii="Times New Roman" w:hAnsi="Times New Roman" w:cs="Times New Roman"/>
                <w:b/>
                <w:sz w:val="24"/>
              </w:rPr>
              <w:t>униципального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4C0F04">
              <w:rPr>
                <w:rFonts w:ascii="Times New Roman" w:hAnsi="Times New Roman" w:cs="Times New Roman"/>
                <w:b/>
                <w:sz w:val="24"/>
              </w:rPr>
              <w:t>образования «Муниципальный округ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4C0F04">
              <w:rPr>
                <w:rFonts w:ascii="Times New Roman" w:hAnsi="Times New Roman" w:cs="Times New Roman"/>
                <w:b/>
                <w:sz w:val="24"/>
              </w:rPr>
              <w:t>Глазовский район Удмуртской Республики»</w:t>
            </w:r>
          </w:p>
        </w:tc>
      </w:tr>
    </w:tbl>
    <w:p w:rsidR="004C0F04" w:rsidRDefault="004C0F04" w:rsidP="00B967CE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4A2A85" w:rsidRPr="004A2A85" w:rsidRDefault="004A2A85" w:rsidP="004A2A8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4A2A85" w:rsidRPr="004A2A85" w:rsidRDefault="004A2A85" w:rsidP="004A2A8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4A2A8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A2A85" w:rsidRPr="004A2A85" w:rsidRDefault="004A2A85" w:rsidP="004A2A85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4A2A85">
        <w:rPr>
          <w:rFonts w:ascii="Times New Roman" w:hAnsi="Times New Roman" w:cs="Times New Roman"/>
          <w:sz w:val="24"/>
          <w:szCs w:val="24"/>
        </w:rPr>
        <w:t>(наименование органа местного самоуправления)</w:t>
      </w:r>
    </w:p>
    <w:p w:rsidR="004A2A85" w:rsidRPr="004A2A85" w:rsidRDefault="004A2A85" w:rsidP="004A2A8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32"/>
        <w:gridCol w:w="1587"/>
        <w:gridCol w:w="2310"/>
      </w:tblGrid>
      <w:tr w:rsidR="004A2A85" w:rsidRPr="004A2A85" w:rsidTr="006572CA"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85" w:rsidRPr="004A2A85" w:rsidRDefault="004A2A85" w:rsidP="006572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A85">
              <w:rPr>
                <w:rFonts w:ascii="Times New Roman" w:hAnsi="Times New Roman" w:cs="Times New Roman"/>
                <w:sz w:val="24"/>
                <w:szCs w:val="24"/>
              </w:rPr>
              <w:t>Наименование должности, структурного подразделения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85" w:rsidRPr="004A2A85" w:rsidRDefault="004A2A85" w:rsidP="006572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A85">
              <w:rPr>
                <w:rFonts w:ascii="Times New Roman" w:hAnsi="Times New Roman" w:cs="Times New Roman"/>
                <w:sz w:val="24"/>
                <w:szCs w:val="24"/>
              </w:rPr>
              <w:t>Категория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85" w:rsidRPr="004A2A85" w:rsidRDefault="004A2A85" w:rsidP="006572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A85">
              <w:rPr>
                <w:rFonts w:ascii="Times New Roman" w:hAnsi="Times New Roman" w:cs="Times New Roman"/>
                <w:sz w:val="24"/>
                <w:szCs w:val="24"/>
              </w:rPr>
              <w:t>Группа</w:t>
            </w:r>
          </w:p>
        </w:tc>
      </w:tr>
      <w:tr w:rsidR="004A2A85" w:rsidRPr="004A2A85" w:rsidTr="006572CA"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85" w:rsidRPr="004A2A85" w:rsidRDefault="004A2A85" w:rsidP="006572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85" w:rsidRPr="004A2A85" w:rsidRDefault="004A2A85" w:rsidP="006572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85" w:rsidRPr="004A2A85" w:rsidRDefault="004A2A85" w:rsidP="006572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A2A85" w:rsidRPr="004A2A85" w:rsidRDefault="004A2A85" w:rsidP="004A2A8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4A2A85" w:rsidRPr="004A2A85" w:rsidRDefault="004A2A85" w:rsidP="00B967CE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  <w:r w:rsidRPr="004A2A8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┌──────────────┐</w:t>
      </w:r>
    </w:p>
    <w:p w:rsidR="004A2A85" w:rsidRPr="004A2A85" w:rsidRDefault="004A2A85" w:rsidP="004A2A85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4A2A85">
        <w:rPr>
          <w:rFonts w:ascii="Times New Roman" w:hAnsi="Times New Roman" w:cs="Times New Roman"/>
          <w:sz w:val="24"/>
          <w:szCs w:val="24"/>
        </w:rPr>
        <w:t xml:space="preserve">СВЕДЕНИЯ                          </w:t>
      </w:r>
    </w:p>
    <w:p w:rsidR="004A2A85" w:rsidRPr="004A2A85" w:rsidRDefault="004A2A85" w:rsidP="004A2A85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4A2A85">
        <w:rPr>
          <w:rFonts w:ascii="Times New Roman" w:hAnsi="Times New Roman" w:cs="Times New Roman"/>
          <w:sz w:val="24"/>
          <w:szCs w:val="24"/>
        </w:rPr>
        <w:t xml:space="preserve">о муниципальном служащем               </w:t>
      </w:r>
    </w:p>
    <w:p w:rsidR="004A2A85" w:rsidRPr="004A2A85" w:rsidRDefault="004A2A85" w:rsidP="004A2A8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4A2A8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Место    </w:t>
      </w:r>
    </w:p>
    <w:p w:rsidR="004A2A85" w:rsidRPr="004A2A85" w:rsidRDefault="004A2A85" w:rsidP="004A2A8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4A2A8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для     </w:t>
      </w:r>
    </w:p>
    <w:p w:rsidR="004A2A85" w:rsidRPr="004A2A85" w:rsidRDefault="004A2A85" w:rsidP="004A2A8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4A2A8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фотографии  </w:t>
      </w:r>
    </w:p>
    <w:p w:rsidR="004A2A85" w:rsidRPr="004A2A85" w:rsidRDefault="004A2A85" w:rsidP="004A2A8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4A2A85" w:rsidRPr="004A2A85" w:rsidRDefault="004A2A85" w:rsidP="004A2A8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4A2A85">
        <w:rPr>
          <w:rFonts w:ascii="Times New Roman" w:hAnsi="Times New Roman" w:cs="Times New Roman"/>
          <w:sz w:val="24"/>
          <w:szCs w:val="24"/>
        </w:rPr>
        <w:t xml:space="preserve">           ──────────────────────────────────────────────────                    </w:t>
      </w:r>
    </w:p>
    <w:p w:rsidR="004A2A85" w:rsidRPr="004A2A85" w:rsidRDefault="004A2A85" w:rsidP="004A2A85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4A2A85">
        <w:rPr>
          <w:rFonts w:ascii="Times New Roman" w:hAnsi="Times New Roman" w:cs="Times New Roman"/>
          <w:sz w:val="24"/>
          <w:szCs w:val="24"/>
        </w:rPr>
        <w:t>Ф.И.О.</w:t>
      </w:r>
    </w:p>
    <w:p w:rsidR="004A2A85" w:rsidRPr="004A2A85" w:rsidRDefault="004A2A85" w:rsidP="004A2A8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45"/>
        <w:gridCol w:w="6356"/>
      </w:tblGrid>
      <w:tr w:rsidR="004A2A85" w:rsidRPr="004A2A85" w:rsidTr="006572CA"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85" w:rsidRPr="004A2A85" w:rsidRDefault="004A2A85" w:rsidP="006572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A85">
              <w:rPr>
                <w:rFonts w:ascii="Times New Roman" w:hAnsi="Times New Roman" w:cs="Times New Roman"/>
                <w:sz w:val="24"/>
                <w:szCs w:val="24"/>
              </w:rPr>
              <w:t>Число, месяц, год рождения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85" w:rsidRPr="004A2A85" w:rsidRDefault="004A2A85" w:rsidP="006572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2A85" w:rsidRPr="004A2A85" w:rsidTr="006572CA"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85" w:rsidRPr="004A2A85" w:rsidRDefault="004A2A85" w:rsidP="006572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A85">
              <w:rPr>
                <w:rFonts w:ascii="Times New Roman" w:hAnsi="Times New Roman" w:cs="Times New Roman"/>
                <w:sz w:val="24"/>
                <w:szCs w:val="24"/>
              </w:rPr>
              <w:t>Место рождения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85" w:rsidRPr="004A2A85" w:rsidRDefault="004A2A85" w:rsidP="006572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2A85" w:rsidRPr="004A2A85" w:rsidTr="006572CA"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85" w:rsidRPr="004A2A85" w:rsidRDefault="004A2A85" w:rsidP="006572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A85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85" w:rsidRPr="004A2A85" w:rsidRDefault="004A2A85" w:rsidP="006572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2A85" w:rsidRPr="004A2A85" w:rsidTr="006572CA"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85" w:rsidRPr="004A2A85" w:rsidRDefault="004A2A85" w:rsidP="006572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A85">
              <w:rPr>
                <w:rFonts w:ascii="Times New Roman" w:hAnsi="Times New Roman" w:cs="Times New Roman"/>
                <w:sz w:val="24"/>
                <w:szCs w:val="24"/>
              </w:rPr>
              <w:t>Окончил (дата, наименование)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85" w:rsidRPr="004A2A85" w:rsidRDefault="004A2A85" w:rsidP="006572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2A85" w:rsidRPr="004A2A85" w:rsidTr="006572CA"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85" w:rsidRPr="004A2A85" w:rsidRDefault="004A2A85" w:rsidP="006572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A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Специальность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85" w:rsidRPr="004A2A85" w:rsidRDefault="004A2A85" w:rsidP="006572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2A85" w:rsidRPr="004A2A85" w:rsidTr="006572CA"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85" w:rsidRPr="004A2A85" w:rsidRDefault="004A2A85" w:rsidP="006572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A85">
              <w:rPr>
                <w:rFonts w:ascii="Times New Roman" w:hAnsi="Times New Roman" w:cs="Times New Roman"/>
                <w:sz w:val="24"/>
                <w:szCs w:val="24"/>
              </w:rPr>
              <w:t>Квалификация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85" w:rsidRPr="004A2A85" w:rsidRDefault="004A2A85" w:rsidP="006572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A2A85" w:rsidRPr="004A2A85" w:rsidRDefault="004A2A85" w:rsidP="004A2A8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4A2A85" w:rsidRPr="004A2A85" w:rsidRDefault="004A2A85" w:rsidP="004A2A85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A85">
        <w:rPr>
          <w:rFonts w:ascii="Times New Roman" w:hAnsi="Times New Roman" w:cs="Times New Roman"/>
          <w:sz w:val="24"/>
          <w:szCs w:val="24"/>
        </w:rPr>
        <w:t>Послевузовское образование (аспирантура, адъюнктура, ординатура, докторантура, соискательство)</w:t>
      </w:r>
    </w:p>
    <w:p w:rsidR="004A2A85" w:rsidRPr="004A2A85" w:rsidRDefault="004A2A85" w:rsidP="004A2A8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92"/>
        <w:gridCol w:w="5109"/>
      </w:tblGrid>
      <w:tr w:rsidR="004A2A85" w:rsidRPr="004A2A85" w:rsidTr="006572CA">
        <w:tc>
          <w:tcPr>
            <w:tcW w:w="9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85" w:rsidRPr="004A2A85" w:rsidRDefault="004A2A85" w:rsidP="006572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2A85" w:rsidRPr="004A2A85" w:rsidTr="006572CA">
        <w:tc>
          <w:tcPr>
            <w:tcW w:w="9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85" w:rsidRPr="004A2A85" w:rsidRDefault="004A2A85" w:rsidP="006572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A85">
              <w:rPr>
                <w:rFonts w:ascii="Times New Roman" w:hAnsi="Times New Roman" w:cs="Times New Roman"/>
                <w:sz w:val="24"/>
                <w:szCs w:val="24"/>
              </w:rPr>
              <w:t>Дата окончания, где получено, специализация</w:t>
            </w:r>
          </w:p>
        </w:tc>
      </w:tr>
      <w:tr w:rsidR="004A2A85" w:rsidRPr="004A2A85" w:rsidTr="006572CA">
        <w:tc>
          <w:tcPr>
            <w:tcW w:w="9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85" w:rsidRPr="004A2A85" w:rsidRDefault="004A2A85" w:rsidP="006572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2A85" w:rsidRPr="004A2A85" w:rsidTr="006572CA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85" w:rsidRPr="004A2A85" w:rsidRDefault="004A2A85" w:rsidP="006572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A85">
              <w:rPr>
                <w:rFonts w:ascii="Times New Roman" w:hAnsi="Times New Roman" w:cs="Times New Roman"/>
                <w:sz w:val="24"/>
                <w:szCs w:val="24"/>
              </w:rPr>
              <w:t>Ученая степень</w:t>
            </w:r>
          </w:p>
        </w:tc>
        <w:tc>
          <w:tcPr>
            <w:tcW w:w="5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85" w:rsidRPr="004A2A85" w:rsidRDefault="004A2A85" w:rsidP="006572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A85">
              <w:rPr>
                <w:rFonts w:ascii="Times New Roman" w:hAnsi="Times New Roman" w:cs="Times New Roman"/>
                <w:sz w:val="24"/>
                <w:szCs w:val="24"/>
              </w:rPr>
              <w:t>Ученое звание</w:t>
            </w:r>
          </w:p>
        </w:tc>
      </w:tr>
      <w:tr w:rsidR="004A2A85" w:rsidRPr="004A2A85" w:rsidTr="006572CA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85" w:rsidRPr="004A2A85" w:rsidRDefault="004A2A85" w:rsidP="006572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85" w:rsidRPr="004A2A85" w:rsidRDefault="004A2A85" w:rsidP="006572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A2A85" w:rsidRPr="004A2A85" w:rsidRDefault="004A2A85" w:rsidP="004A2A8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4A2A85" w:rsidRPr="004A2A85" w:rsidRDefault="004A2A85" w:rsidP="004A2A85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A85">
        <w:rPr>
          <w:rFonts w:ascii="Times New Roman" w:hAnsi="Times New Roman" w:cs="Times New Roman"/>
          <w:sz w:val="24"/>
          <w:szCs w:val="24"/>
        </w:rPr>
        <w:t>Повышение квалификации (дата, где, специализация, за счет каких средств обучен)</w:t>
      </w:r>
    </w:p>
    <w:p w:rsidR="004A2A85" w:rsidRPr="004A2A85" w:rsidRDefault="004A2A85" w:rsidP="004A2A8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701"/>
      </w:tblGrid>
      <w:tr w:rsidR="004A2A85" w:rsidRPr="004A2A85" w:rsidTr="006572CA">
        <w:tc>
          <w:tcPr>
            <w:tcW w:w="9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85" w:rsidRPr="004A2A85" w:rsidRDefault="004A2A85" w:rsidP="006572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A2A85" w:rsidRPr="004A2A85" w:rsidRDefault="004A2A85" w:rsidP="004A2A8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4A2A85" w:rsidRPr="004A2A85" w:rsidRDefault="004A2A85" w:rsidP="004A2A85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A85">
        <w:rPr>
          <w:rFonts w:ascii="Times New Roman" w:hAnsi="Times New Roman" w:cs="Times New Roman"/>
          <w:sz w:val="24"/>
          <w:szCs w:val="24"/>
        </w:rPr>
        <w:t>Переподготовка (дата, где, специализация, за счет каких средств обучен)</w:t>
      </w:r>
    </w:p>
    <w:p w:rsidR="004A2A85" w:rsidRPr="004A2A85" w:rsidRDefault="004A2A85" w:rsidP="004A2A8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701"/>
      </w:tblGrid>
      <w:tr w:rsidR="004A2A85" w:rsidRPr="004A2A85" w:rsidTr="006572CA">
        <w:tc>
          <w:tcPr>
            <w:tcW w:w="9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85" w:rsidRPr="004A2A85" w:rsidRDefault="004A2A85" w:rsidP="006572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A2A85" w:rsidRPr="004A2A85" w:rsidRDefault="004A2A85" w:rsidP="004A2A8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4A2A85" w:rsidRPr="004A2A85" w:rsidRDefault="004A2A85" w:rsidP="004A2A85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A85">
        <w:rPr>
          <w:rFonts w:ascii="Times New Roman" w:hAnsi="Times New Roman" w:cs="Times New Roman"/>
          <w:sz w:val="24"/>
          <w:szCs w:val="24"/>
        </w:rPr>
        <w:t>Стажировка (дата, где, специализация, за счет каких средств обучен)</w:t>
      </w:r>
    </w:p>
    <w:p w:rsidR="004A2A85" w:rsidRPr="004A2A85" w:rsidRDefault="004A2A85" w:rsidP="004A2A8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701"/>
      </w:tblGrid>
      <w:tr w:rsidR="004A2A85" w:rsidRPr="004A2A85" w:rsidTr="006572CA">
        <w:tc>
          <w:tcPr>
            <w:tcW w:w="9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85" w:rsidRPr="004A2A85" w:rsidRDefault="004A2A85" w:rsidP="006572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A2A85" w:rsidRPr="004A2A85" w:rsidRDefault="004A2A85" w:rsidP="004A2A8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4A2A85" w:rsidRPr="004A2A85" w:rsidRDefault="004A2A85" w:rsidP="004A2A85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A85">
        <w:rPr>
          <w:rFonts w:ascii="Times New Roman" w:hAnsi="Times New Roman" w:cs="Times New Roman"/>
          <w:sz w:val="24"/>
          <w:szCs w:val="24"/>
        </w:rPr>
        <w:t>Государственные награды, поощрения (дата, вид)</w:t>
      </w:r>
    </w:p>
    <w:p w:rsidR="004A2A85" w:rsidRPr="004A2A85" w:rsidRDefault="004A2A85" w:rsidP="004A2A8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701"/>
      </w:tblGrid>
      <w:tr w:rsidR="004A2A85" w:rsidRPr="004A2A85" w:rsidTr="006572CA">
        <w:tc>
          <w:tcPr>
            <w:tcW w:w="9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85" w:rsidRPr="004A2A85" w:rsidRDefault="004A2A85" w:rsidP="006572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A2A85" w:rsidRPr="004A2A85" w:rsidRDefault="004A2A85" w:rsidP="004A2A8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4A2A85" w:rsidRPr="004A2A85" w:rsidRDefault="004A2A85" w:rsidP="004A2A85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A85">
        <w:rPr>
          <w:rFonts w:ascii="Times New Roman" w:hAnsi="Times New Roman" w:cs="Times New Roman"/>
          <w:sz w:val="24"/>
          <w:szCs w:val="24"/>
        </w:rPr>
        <w:t>Дата аттестации, решение</w:t>
      </w:r>
    </w:p>
    <w:p w:rsidR="004A2A85" w:rsidRPr="004A2A85" w:rsidRDefault="004A2A85" w:rsidP="004A2A8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701"/>
      </w:tblGrid>
      <w:tr w:rsidR="004A2A85" w:rsidRPr="004A2A85" w:rsidTr="006572CA">
        <w:tc>
          <w:tcPr>
            <w:tcW w:w="9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85" w:rsidRPr="004A2A85" w:rsidRDefault="004A2A85" w:rsidP="006572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A2A85" w:rsidRPr="004A2A85" w:rsidRDefault="004A2A85" w:rsidP="004A2A8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4A2A85" w:rsidRPr="004A2A85" w:rsidRDefault="004A2A85" w:rsidP="004A2A85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A85">
        <w:rPr>
          <w:rFonts w:ascii="Times New Roman" w:hAnsi="Times New Roman" w:cs="Times New Roman"/>
          <w:sz w:val="24"/>
          <w:szCs w:val="24"/>
        </w:rPr>
        <w:t>Дата сдачи квалификационного экзамена, решение, присвоенный классный чин</w:t>
      </w:r>
    </w:p>
    <w:p w:rsidR="004A2A85" w:rsidRPr="004A2A85" w:rsidRDefault="004A2A85" w:rsidP="004A2A8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701"/>
      </w:tblGrid>
      <w:tr w:rsidR="004A2A85" w:rsidRPr="004A2A85" w:rsidTr="006572CA">
        <w:tc>
          <w:tcPr>
            <w:tcW w:w="9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85" w:rsidRPr="004A2A85" w:rsidRDefault="004A2A85" w:rsidP="006572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A2A85" w:rsidRPr="004A2A85" w:rsidRDefault="004A2A85" w:rsidP="004A2A8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4A2A85" w:rsidRPr="004A2A85" w:rsidRDefault="004A2A85" w:rsidP="004A2A85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A85">
        <w:rPr>
          <w:rFonts w:ascii="Times New Roman" w:hAnsi="Times New Roman" w:cs="Times New Roman"/>
          <w:sz w:val="24"/>
          <w:szCs w:val="24"/>
        </w:rPr>
        <w:t>Дата назначения на должность муниципальной службы</w:t>
      </w:r>
    </w:p>
    <w:p w:rsidR="004A2A85" w:rsidRPr="004A2A85" w:rsidRDefault="004A2A85" w:rsidP="004A2A8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8284"/>
      </w:tblGrid>
      <w:tr w:rsidR="004A2A85" w:rsidRPr="004A2A85" w:rsidTr="006572CA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85" w:rsidRPr="004A2A85" w:rsidRDefault="004A2A85" w:rsidP="006572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85" w:rsidRPr="004A2A85" w:rsidRDefault="004A2A85" w:rsidP="006572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A85">
              <w:rPr>
                <w:rFonts w:ascii="Times New Roman" w:hAnsi="Times New Roman" w:cs="Times New Roman"/>
                <w:sz w:val="24"/>
                <w:szCs w:val="24"/>
              </w:rPr>
              <w:t xml:space="preserve">(по конкурсу, из резерва, без конкурса в соответствии с Федеральным </w:t>
            </w:r>
            <w:hyperlink r:id="rId9" w:history="1">
              <w:r w:rsidRPr="004A2A85">
                <w:rPr>
                  <w:rFonts w:ascii="Times New Roman" w:hAnsi="Times New Roman" w:cs="Times New Roman"/>
                  <w:sz w:val="24"/>
                  <w:szCs w:val="24"/>
                </w:rPr>
                <w:t>законом</w:t>
              </w:r>
            </w:hyperlink>
            <w:r w:rsidRPr="004A2A85">
              <w:rPr>
                <w:rFonts w:ascii="Times New Roman" w:hAnsi="Times New Roman" w:cs="Times New Roman"/>
                <w:sz w:val="24"/>
                <w:szCs w:val="24"/>
              </w:rPr>
              <w:t xml:space="preserve"> от 02.03.2007 № 25-ФЗ «О муниципальной службе в Российской Федерации»)</w:t>
            </w:r>
          </w:p>
        </w:tc>
      </w:tr>
    </w:tbl>
    <w:p w:rsidR="004A2A85" w:rsidRPr="004A2A85" w:rsidRDefault="004A2A85" w:rsidP="004A2A8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8284"/>
      </w:tblGrid>
      <w:tr w:rsidR="004A2A85" w:rsidRPr="004A2A85" w:rsidTr="006572CA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85" w:rsidRPr="004A2A85" w:rsidRDefault="004A2A85" w:rsidP="006572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85" w:rsidRPr="004A2A85" w:rsidRDefault="004A2A85" w:rsidP="006572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A85">
              <w:rPr>
                <w:rFonts w:ascii="Times New Roman" w:hAnsi="Times New Roman" w:cs="Times New Roman"/>
                <w:sz w:val="24"/>
                <w:szCs w:val="24"/>
              </w:rPr>
              <w:t xml:space="preserve">(из </w:t>
            </w:r>
            <w:proofErr w:type="gramStart"/>
            <w:r w:rsidRPr="004A2A85">
              <w:rPr>
                <w:rFonts w:ascii="Times New Roman" w:hAnsi="Times New Roman" w:cs="Times New Roman"/>
                <w:sz w:val="24"/>
                <w:szCs w:val="24"/>
              </w:rPr>
              <w:t>бизнес-структур</w:t>
            </w:r>
            <w:proofErr w:type="gramEnd"/>
            <w:r w:rsidRPr="004A2A85">
              <w:rPr>
                <w:rFonts w:ascii="Times New Roman" w:hAnsi="Times New Roman" w:cs="Times New Roman"/>
                <w:sz w:val="24"/>
                <w:szCs w:val="24"/>
              </w:rPr>
              <w:t>, из других организаций)</w:t>
            </w:r>
          </w:p>
        </w:tc>
      </w:tr>
    </w:tbl>
    <w:p w:rsidR="004A2A85" w:rsidRPr="004A2A85" w:rsidRDefault="004A2A85" w:rsidP="004A2A8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8284"/>
      </w:tblGrid>
      <w:tr w:rsidR="004A2A85" w:rsidRPr="004A2A85" w:rsidTr="006572CA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85" w:rsidRPr="004A2A85" w:rsidRDefault="004A2A85" w:rsidP="006572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85" w:rsidRPr="004A2A85" w:rsidRDefault="004A2A85" w:rsidP="006572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A85">
              <w:rPr>
                <w:rFonts w:ascii="Times New Roman" w:hAnsi="Times New Roman" w:cs="Times New Roman"/>
                <w:sz w:val="24"/>
                <w:szCs w:val="24"/>
              </w:rPr>
              <w:t>(с муниципальной службы, государственной гражданской службы, федеральной гражданской службы, правоохранительной и военной службы)</w:t>
            </w:r>
          </w:p>
        </w:tc>
      </w:tr>
    </w:tbl>
    <w:p w:rsidR="004A2A85" w:rsidRPr="004A2A85" w:rsidRDefault="004A2A85" w:rsidP="004A2A8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4A2A85" w:rsidRPr="004A2A85" w:rsidRDefault="004A2A85" w:rsidP="004A2A85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A85">
        <w:rPr>
          <w:rFonts w:ascii="Times New Roman" w:hAnsi="Times New Roman" w:cs="Times New Roman"/>
          <w:sz w:val="24"/>
          <w:szCs w:val="24"/>
        </w:rPr>
        <w:t>Стаж работы (лет, месяцев, дней на дату назначения на муниципальную службу)</w:t>
      </w:r>
    </w:p>
    <w:p w:rsidR="004A2A85" w:rsidRPr="004A2A85" w:rsidRDefault="004A2A85" w:rsidP="004A2A8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83"/>
        <w:gridCol w:w="3918"/>
      </w:tblGrid>
      <w:tr w:rsidR="004A2A85" w:rsidRPr="004A2A85" w:rsidTr="006572CA"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85" w:rsidRPr="004A2A85" w:rsidRDefault="004A2A85" w:rsidP="006572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A85">
              <w:rPr>
                <w:rFonts w:ascii="Times New Roman" w:hAnsi="Times New Roman" w:cs="Times New Roman"/>
                <w:sz w:val="24"/>
                <w:szCs w:val="24"/>
              </w:rPr>
              <w:t>муниципальной службы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85" w:rsidRPr="004A2A85" w:rsidRDefault="004A2A85" w:rsidP="006572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2A85" w:rsidRPr="004A2A85" w:rsidTr="006572CA"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85" w:rsidRPr="004A2A85" w:rsidRDefault="004A2A85" w:rsidP="006572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A85">
              <w:rPr>
                <w:rFonts w:ascii="Times New Roman" w:hAnsi="Times New Roman" w:cs="Times New Roman"/>
                <w:sz w:val="24"/>
                <w:szCs w:val="24"/>
              </w:rPr>
              <w:t>по специальности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85" w:rsidRPr="004A2A85" w:rsidRDefault="004A2A85" w:rsidP="006572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A2A85" w:rsidRPr="004A2A85" w:rsidRDefault="004A2A85" w:rsidP="004A2A8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4A2A85" w:rsidRPr="004A2A85" w:rsidRDefault="004A2A85" w:rsidP="004A2A85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A85">
        <w:rPr>
          <w:rFonts w:ascii="Times New Roman" w:hAnsi="Times New Roman" w:cs="Times New Roman"/>
          <w:sz w:val="24"/>
          <w:szCs w:val="24"/>
        </w:rPr>
        <w:lastRenderedPageBreak/>
        <w:t>Трудовой договор (контракт) (бессрочный, срочный - причина (на срок, на время))</w:t>
      </w:r>
    </w:p>
    <w:p w:rsidR="004A2A85" w:rsidRPr="004A2A85" w:rsidRDefault="004A2A85" w:rsidP="004A2A8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701"/>
      </w:tblGrid>
      <w:tr w:rsidR="004A2A85" w:rsidRPr="004A2A85" w:rsidTr="006572CA">
        <w:tc>
          <w:tcPr>
            <w:tcW w:w="9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85" w:rsidRPr="004A2A85" w:rsidRDefault="004A2A85" w:rsidP="006572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A2A85" w:rsidRPr="004A2A85" w:rsidRDefault="004A2A85" w:rsidP="004A2A8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4A2A85" w:rsidRPr="004A2A85" w:rsidRDefault="004A2A85" w:rsidP="004A2A85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A85">
        <w:rPr>
          <w:rFonts w:ascii="Times New Roman" w:hAnsi="Times New Roman" w:cs="Times New Roman"/>
          <w:sz w:val="24"/>
          <w:szCs w:val="24"/>
        </w:rPr>
        <w:t>Сведения о включении в кадровый резерв (дата включения, резервируемая должность)</w:t>
      </w:r>
    </w:p>
    <w:p w:rsidR="004A2A85" w:rsidRPr="004A2A85" w:rsidRDefault="004A2A85" w:rsidP="004A2A8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973"/>
        <w:gridCol w:w="2728"/>
      </w:tblGrid>
      <w:tr w:rsidR="004A2A85" w:rsidRPr="004A2A85" w:rsidTr="006572CA">
        <w:tc>
          <w:tcPr>
            <w:tcW w:w="9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85" w:rsidRPr="004A2A85" w:rsidRDefault="004A2A85" w:rsidP="006572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2A85" w:rsidRPr="004A2A85" w:rsidTr="006572CA">
        <w:tc>
          <w:tcPr>
            <w:tcW w:w="9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A2A85" w:rsidRPr="004A2A85" w:rsidRDefault="004A2A85" w:rsidP="006572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2A85" w:rsidRPr="004A2A85" w:rsidTr="006572CA"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85" w:rsidRPr="004A2A85" w:rsidRDefault="004A2A85" w:rsidP="006572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A85">
              <w:rPr>
                <w:rFonts w:ascii="Times New Roman" w:hAnsi="Times New Roman" w:cs="Times New Roman"/>
                <w:sz w:val="24"/>
                <w:szCs w:val="24"/>
              </w:rPr>
              <w:t>Знание иностранного языка, степень владения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85" w:rsidRPr="004A2A85" w:rsidRDefault="004A2A85" w:rsidP="006572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2A85" w:rsidRPr="004A2A85" w:rsidTr="006572CA"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85" w:rsidRPr="004A2A85" w:rsidRDefault="004A2A85" w:rsidP="006572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A85">
              <w:rPr>
                <w:rFonts w:ascii="Times New Roman" w:hAnsi="Times New Roman" w:cs="Times New Roman"/>
                <w:sz w:val="24"/>
                <w:szCs w:val="24"/>
              </w:rPr>
              <w:t>Дата подачи сведений о доходах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85" w:rsidRPr="004A2A85" w:rsidRDefault="004A2A85" w:rsidP="006572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2A85" w:rsidRPr="004A2A85" w:rsidTr="006572CA"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85" w:rsidRPr="004A2A85" w:rsidRDefault="004A2A85" w:rsidP="006572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A85">
              <w:rPr>
                <w:rFonts w:ascii="Times New Roman" w:hAnsi="Times New Roman" w:cs="Times New Roman"/>
                <w:sz w:val="24"/>
                <w:szCs w:val="24"/>
              </w:rPr>
              <w:t>Дата медицинского обследования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85" w:rsidRPr="004A2A85" w:rsidRDefault="004A2A85" w:rsidP="006572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2A85" w:rsidRPr="004A2A85" w:rsidTr="006572CA"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85" w:rsidRPr="004A2A85" w:rsidRDefault="004A2A85" w:rsidP="006572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A85">
              <w:rPr>
                <w:rFonts w:ascii="Times New Roman" w:hAnsi="Times New Roman" w:cs="Times New Roman"/>
                <w:sz w:val="24"/>
                <w:szCs w:val="24"/>
              </w:rPr>
              <w:t>Адрес регистрации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85" w:rsidRPr="004A2A85" w:rsidRDefault="004A2A85" w:rsidP="006572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2A85" w:rsidRPr="004A2A85" w:rsidTr="006572CA"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85" w:rsidRPr="004A2A85" w:rsidRDefault="004A2A85" w:rsidP="006572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A85">
              <w:rPr>
                <w:rFonts w:ascii="Times New Roman" w:hAnsi="Times New Roman" w:cs="Times New Roman"/>
                <w:sz w:val="24"/>
                <w:szCs w:val="24"/>
              </w:rPr>
              <w:t>Адрес места жительства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85" w:rsidRPr="004A2A85" w:rsidRDefault="004A2A85" w:rsidP="006572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2A85" w:rsidRPr="004A2A85" w:rsidTr="006572CA"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85" w:rsidRPr="004A2A85" w:rsidRDefault="004A2A85" w:rsidP="006572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A85">
              <w:rPr>
                <w:rFonts w:ascii="Times New Roman" w:hAnsi="Times New Roman" w:cs="Times New Roman"/>
                <w:sz w:val="24"/>
                <w:szCs w:val="24"/>
              </w:rPr>
              <w:t>Домашний телефон, иной вид связи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85" w:rsidRPr="004A2A85" w:rsidRDefault="004A2A85" w:rsidP="006572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2A85" w:rsidRPr="004A2A85" w:rsidTr="006572CA"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85" w:rsidRPr="004A2A85" w:rsidRDefault="004A2A85" w:rsidP="006572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A85">
              <w:rPr>
                <w:rFonts w:ascii="Times New Roman" w:hAnsi="Times New Roman" w:cs="Times New Roman"/>
                <w:sz w:val="24"/>
                <w:szCs w:val="24"/>
              </w:rPr>
              <w:t>Паспортные данные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85" w:rsidRPr="004A2A85" w:rsidRDefault="004A2A85" w:rsidP="006572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2A85" w:rsidRPr="004A2A85" w:rsidTr="006572CA"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85" w:rsidRPr="004A2A85" w:rsidRDefault="004A2A85" w:rsidP="006572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A85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85" w:rsidRPr="004A2A85" w:rsidRDefault="004A2A85" w:rsidP="006572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2A85" w:rsidRPr="004A2A85" w:rsidTr="006572CA"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85" w:rsidRPr="004A2A85" w:rsidRDefault="004A2A85" w:rsidP="006572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A85">
              <w:rPr>
                <w:rFonts w:ascii="Times New Roman" w:hAnsi="Times New Roman" w:cs="Times New Roman"/>
                <w:sz w:val="24"/>
                <w:szCs w:val="24"/>
              </w:rPr>
              <w:t>Страховое свидетельство обязательного пенсионного страхования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85" w:rsidRPr="004A2A85" w:rsidRDefault="004A2A85" w:rsidP="006572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A2A85" w:rsidRPr="004A2A85" w:rsidRDefault="004A2A85" w:rsidP="004A2A8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4A2A85" w:rsidRPr="004A2A85" w:rsidRDefault="004A2A85" w:rsidP="004A2A85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4A2A85">
        <w:rPr>
          <w:rFonts w:ascii="Times New Roman" w:hAnsi="Times New Roman" w:cs="Times New Roman"/>
          <w:sz w:val="24"/>
          <w:szCs w:val="24"/>
        </w:rPr>
        <w:t>РАБОТА В ПРОШЛОМ</w:t>
      </w:r>
    </w:p>
    <w:p w:rsidR="004A2A85" w:rsidRPr="004A2A85" w:rsidRDefault="004A2A85" w:rsidP="004A2A8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71"/>
        <w:gridCol w:w="1134"/>
        <w:gridCol w:w="3436"/>
        <w:gridCol w:w="3260"/>
      </w:tblGrid>
      <w:tr w:rsidR="004A2A85" w:rsidRPr="004A2A85" w:rsidTr="006572CA"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85" w:rsidRPr="004A2A85" w:rsidRDefault="004A2A85" w:rsidP="006572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A85">
              <w:rPr>
                <w:rFonts w:ascii="Times New Roman" w:hAnsi="Times New Roman" w:cs="Times New Roman"/>
                <w:sz w:val="24"/>
                <w:szCs w:val="24"/>
              </w:rPr>
              <w:t>День, месяц, год</w:t>
            </w:r>
          </w:p>
        </w:tc>
        <w:tc>
          <w:tcPr>
            <w:tcW w:w="34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85" w:rsidRPr="004A2A85" w:rsidRDefault="004A2A85" w:rsidP="006572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A85">
              <w:rPr>
                <w:rFonts w:ascii="Times New Roman" w:hAnsi="Times New Roman" w:cs="Times New Roman"/>
                <w:sz w:val="24"/>
                <w:szCs w:val="24"/>
              </w:rPr>
              <w:t>Должность с указанием организации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85" w:rsidRPr="004A2A85" w:rsidRDefault="004A2A85" w:rsidP="006572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A85">
              <w:rPr>
                <w:rFonts w:ascii="Times New Roman" w:hAnsi="Times New Roman" w:cs="Times New Roman"/>
                <w:sz w:val="24"/>
                <w:szCs w:val="24"/>
              </w:rPr>
              <w:t>Местонахождение организации</w:t>
            </w:r>
          </w:p>
        </w:tc>
      </w:tr>
      <w:tr w:rsidR="004A2A85" w:rsidRPr="004A2A85" w:rsidTr="006572CA"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85" w:rsidRPr="004A2A85" w:rsidRDefault="004A2A85" w:rsidP="006572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A85">
              <w:rPr>
                <w:rFonts w:ascii="Times New Roman" w:hAnsi="Times New Roman" w:cs="Times New Roman"/>
                <w:sz w:val="24"/>
                <w:szCs w:val="24"/>
              </w:rPr>
              <w:t>поступления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85" w:rsidRPr="004A2A85" w:rsidRDefault="004A2A85" w:rsidP="006572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A85">
              <w:rPr>
                <w:rFonts w:ascii="Times New Roman" w:hAnsi="Times New Roman" w:cs="Times New Roman"/>
                <w:sz w:val="24"/>
                <w:szCs w:val="24"/>
              </w:rPr>
              <w:t>ухода</w:t>
            </w:r>
          </w:p>
        </w:tc>
        <w:tc>
          <w:tcPr>
            <w:tcW w:w="3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85" w:rsidRPr="004A2A85" w:rsidRDefault="004A2A85" w:rsidP="006572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85" w:rsidRPr="004A2A85" w:rsidRDefault="004A2A85" w:rsidP="006572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2A85" w:rsidRPr="004A2A85" w:rsidTr="006572CA"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85" w:rsidRPr="004A2A85" w:rsidRDefault="004A2A85" w:rsidP="006572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85" w:rsidRPr="004A2A85" w:rsidRDefault="004A2A85" w:rsidP="006572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85" w:rsidRPr="004A2A85" w:rsidRDefault="004A2A85" w:rsidP="006572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85" w:rsidRPr="004A2A85" w:rsidRDefault="004A2A85" w:rsidP="006572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A2A85" w:rsidRPr="004A2A85" w:rsidRDefault="004A2A85" w:rsidP="004A2A8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4A2A85" w:rsidRPr="004A2A85" w:rsidRDefault="004A2A85" w:rsidP="004A2A8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4A2A85">
        <w:rPr>
          <w:rFonts w:ascii="Times New Roman" w:hAnsi="Times New Roman" w:cs="Times New Roman"/>
          <w:sz w:val="24"/>
          <w:szCs w:val="24"/>
        </w:rPr>
        <w:t>Руководитель кадровой службы _________________________________   "__" ______ 20__ г.</w:t>
      </w:r>
    </w:p>
    <w:p w:rsidR="004A2A85" w:rsidRPr="004A2A85" w:rsidRDefault="004A2A85" w:rsidP="004A2A8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4A2A8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(фамилия, подпись)</w:t>
      </w:r>
    </w:p>
    <w:p w:rsidR="004A2A85" w:rsidRPr="004A2A85" w:rsidRDefault="004A2A85" w:rsidP="004A2A8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4A2A85">
        <w:rPr>
          <w:rFonts w:ascii="Times New Roman" w:hAnsi="Times New Roman" w:cs="Times New Roman"/>
          <w:sz w:val="24"/>
          <w:szCs w:val="24"/>
        </w:rPr>
        <w:t>М.П.</w:t>
      </w:r>
    </w:p>
    <w:p w:rsidR="004A2A85" w:rsidRPr="004A2A85" w:rsidRDefault="004A2A85" w:rsidP="004A2A8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4A2A85" w:rsidRPr="004A2A85" w:rsidRDefault="004A2A85" w:rsidP="004A2A8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4A2A85" w:rsidRPr="004A2A85" w:rsidRDefault="004A2A85" w:rsidP="004A2A8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4A2A85" w:rsidRPr="004A2A85" w:rsidRDefault="004A2A85" w:rsidP="004A2A8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4A2A85" w:rsidRPr="004A2A85" w:rsidRDefault="004A2A85" w:rsidP="004A2A8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4A2A85" w:rsidRPr="004A2A85" w:rsidRDefault="004A2A85" w:rsidP="004A2A8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4A2A85" w:rsidRPr="004A2A85" w:rsidRDefault="004A2A85" w:rsidP="004A2A8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4A2A85" w:rsidRPr="004A2A85" w:rsidRDefault="004A2A85" w:rsidP="004A2A8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4A2A85" w:rsidRPr="004A2A85" w:rsidRDefault="004A2A85" w:rsidP="004A2A8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4A2A85" w:rsidRPr="004A2A85" w:rsidRDefault="004A2A85" w:rsidP="004A2A8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4A2A85" w:rsidRPr="004A2A85" w:rsidRDefault="004A2A85" w:rsidP="004A2A8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4A2A85" w:rsidRPr="004A2A85" w:rsidRDefault="004A2A85" w:rsidP="004A2A8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4A2A85" w:rsidRPr="004A2A85" w:rsidRDefault="004A2A85" w:rsidP="004A2A8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4A2A85" w:rsidRPr="004A2A85" w:rsidRDefault="004A2A85" w:rsidP="004A2A8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4A2A85" w:rsidRPr="004A2A85" w:rsidRDefault="004A2A85" w:rsidP="004A2A8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4A2A85" w:rsidRDefault="004A2A85" w:rsidP="004A2A8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B967CE" w:rsidRDefault="00B967CE" w:rsidP="004A2A8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B967CE" w:rsidRDefault="00B967CE" w:rsidP="004A2A8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B967CE" w:rsidRDefault="00B967CE" w:rsidP="004A2A8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8522FE" w:rsidRDefault="008522FE" w:rsidP="004A2A8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8522FE" w:rsidRDefault="008522FE" w:rsidP="004A2A8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8522FE" w:rsidRDefault="008522FE" w:rsidP="004A2A8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8522FE" w:rsidRPr="004A2A85" w:rsidRDefault="008522FE" w:rsidP="004A2A8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6572CA" w:rsidTr="00F27B4A">
        <w:tc>
          <w:tcPr>
            <w:tcW w:w="4785" w:type="dxa"/>
          </w:tcPr>
          <w:p w:rsidR="006572CA" w:rsidRDefault="006572CA" w:rsidP="00B967CE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2" w:name="_GoBack"/>
            <w:bookmarkEnd w:id="2"/>
          </w:p>
        </w:tc>
        <w:tc>
          <w:tcPr>
            <w:tcW w:w="4786" w:type="dxa"/>
          </w:tcPr>
          <w:p w:rsidR="006572CA" w:rsidRPr="00F27B4A" w:rsidRDefault="006572CA" w:rsidP="00F27B4A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F27B4A">
              <w:rPr>
                <w:rFonts w:ascii="Times New Roman" w:hAnsi="Times New Roman" w:cs="Times New Roman"/>
                <w:b/>
                <w:sz w:val="24"/>
              </w:rPr>
              <w:t>Приложение 2</w:t>
            </w:r>
          </w:p>
          <w:p w:rsidR="006572CA" w:rsidRPr="00F27B4A" w:rsidRDefault="006572CA" w:rsidP="00F27B4A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F27B4A">
              <w:rPr>
                <w:rFonts w:ascii="Times New Roman" w:hAnsi="Times New Roman" w:cs="Times New Roman"/>
                <w:b/>
                <w:sz w:val="24"/>
              </w:rPr>
              <w:t>к Положению о порядке ведения Реестра</w:t>
            </w:r>
          </w:p>
          <w:p w:rsidR="006572CA" w:rsidRPr="00F27B4A" w:rsidRDefault="006572CA" w:rsidP="00F27B4A">
            <w:r w:rsidRPr="00F27B4A">
              <w:rPr>
                <w:rFonts w:ascii="Times New Roman" w:hAnsi="Times New Roman" w:cs="Times New Roman"/>
                <w:b/>
                <w:sz w:val="24"/>
              </w:rPr>
              <w:t>муниципальных служащих муниципального образования</w:t>
            </w:r>
            <w:r w:rsidR="00F27B4A" w:rsidRPr="00F27B4A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F27B4A">
              <w:rPr>
                <w:rFonts w:ascii="Times New Roman" w:hAnsi="Times New Roman" w:cs="Times New Roman"/>
                <w:b/>
                <w:sz w:val="24"/>
              </w:rPr>
              <w:t xml:space="preserve"> «Муниципальный округ Глазовский район </w:t>
            </w:r>
            <w:r w:rsidR="00F27B4A" w:rsidRPr="00F27B4A">
              <w:rPr>
                <w:rFonts w:ascii="Times New Roman" w:hAnsi="Times New Roman" w:cs="Times New Roman"/>
                <w:b/>
                <w:sz w:val="24"/>
              </w:rPr>
              <w:t>Удмуртской Республики»</w:t>
            </w:r>
          </w:p>
        </w:tc>
      </w:tr>
    </w:tbl>
    <w:p w:rsidR="006572CA" w:rsidRDefault="006572CA" w:rsidP="00B967CE">
      <w:pPr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B967CE" w:rsidRPr="004A2A85" w:rsidRDefault="00B967CE" w:rsidP="00B967CE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4A2A85" w:rsidRPr="004A2A85" w:rsidRDefault="004A2A85" w:rsidP="004A2A8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4A2A8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Конфиденциально</w:t>
      </w:r>
    </w:p>
    <w:p w:rsidR="004A2A85" w:rsidRPr="004A2A85" w:rsidRDefault="004A2A85" w:rsidP="004A2A8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4A2A85" w:rsidRPr="004A2A85" w:rsidRDefault="004A2A85" w:rsidP="004A2A85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bookmarkStart w:id="3" w:name="Par226"/>
      <w:bookmarkEnd w:id="3"/>
      <w:r w:rsidRPr="004A2A85">
        <w:rPr>
          <w:rFonts w:ascii="Times New Roman" w:hAnsi="Times New Roman" w:cs="Times New Roman"/>
          <w:sz w:val="24"/>
          <w:szCs w:val="24"/>
        </w:rPr>
        <w:t>КОНТРОЛЬНОЕ СООБЩЕНИЕ</w:t>
      </w:r>
    </w:p>
    <w:p w:rsidR="004A2A85" w:rsidRPr="004A2A85" w:rsidRDefault="004A2A85" w:rsidP="004A2A85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4A2A85">
        <w:rPr>
          <w:rFonts w:ascii="Times New Roman" w:hAnsi="Times New Roman" w:cs="Times New Roman"/>
          <w:sz w:val="24"/>
          <w:szCs w:val="24"/>
        </w:rPr>
        <w:t>об исключении муниципальных служащих</w:t>
      </w:r>
    </w:p>
    <w:p w:rsidR="004A2A85" w:rsidRPr="004A2A85" w:rsidRDefault="004A2A85" w:rsidP="004A2A85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4A2A85">
        <w:rPr>
          <w:rFonts w:ascii="Times New Roman" w:hAnsi="Times New Roman" w:cs="Times New Roman"/>
          <w:sz w:val="24"/>
          <w:szCs w:val="24"/>
        </w:rPr>
        <w:t>из Реестра муниципальных служащих</w:t>
      </w:r>
    </w:p>
    <w:p w:rsidR="00B967CE" w:rsidRDefault="004A2A85" w:rsidP="004A2A85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4A2A85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r w:rsidR="00B967CE">
        <w:rPr>
          <w:rFonts w:ascii="Times New Roman" w:hAnsi="Times New Roman" w:cs="Times New Roman"/>
          <w:sz w:val="24"/>
          <w:szCs w:val="24"/>
        </w:rPr>
        <w:t xml:space="preserve">Муниципальный округ </w:t>
      </w:r>
    </w:p>
    <w:p w:rsidR="004A2A85" w:rsidRPr="004A2A85" w:rsidRDefault="00B967CE" w:rsidP="00B967C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4A2A85">
        <w:rPr>
          <w:rFonts w:ascii="Times New Roman" w:hAnsi="Times New Roman" w:cs="Times New Roman"/>
          <w:sz w:val="24"/>
          <w:szCs w:val="24"/>
        </w:rPr>
        <w:t>Глазовский район</w:t>
      </w:r>
      <w:r>
        <w:rPr>
          <w:rFonts w:ascii="Times New Roman" w:hAnsi="Times New Roman" w:cs="Times New Roman"/>
          <w:sz w:val="24"/>
          <w:szCs w:val="24"/>
        </w:rPr>
        <w:t xml:space="preserve"> Удмуртской Республики</w:t>
      </w:r>
      <w:r w:rsidR="004A2A85" w:rsidRPr="004A2A85">
        <w:rPr>
          <w:rFonts w:ascii="Times New Roman" w:hAnsi="Times New Roman" w:cs="Times New Roman"/>
          <w:sz w:val="24"/>
          <w:szCs w:val="24"/>
        </w:rPr>
        <w:t>»</w:t>
      </w:r>
    </w:p>
    <w:p w:rsidR="004A2A85" w:rsidRPr="004A2A85" w:rsidRDefault="004A2A85" w:rsidP="004A2A85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4A2A85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</w:p>
    <w:p w:rsidR="004A2A85" w:rsidRPr="004A2A85" w:rsidRDefault="004A2A85" w:rsidP="004A2A85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4A2A85">
        <w:rPr>
          <w:rFonts w:ascii="Times New Roman" w:hAnsi="Times New Roman" w:cs="Times New Roman"/>
          <w:sz w:val="24"/>
          <w:szCs w:val="24"/>
        </w:rPr>
        <w:t>наименование органа местного самоуправления</w:t>
      </w:r>
    </w:p>
    <w:p w:rsidR="004A2A85" w:rsidRPr="004A2A85" w:rsidRDefault="004A2A85" w:rsidP="00B967C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4A2A85">
        <w:rPr>
          <w:rFonts w:ascii="Times New Roman" w:hAnsi="Times New Roman" w:cs="Times New Roman"/>
          <w:sz w:val="24"/>
          <w:szCs w:val="24"/>
        </w:rPr>
        <w:t>(структурного подразделения)</w:t>
      </w:r>
    </w:p>
    <w:p w:rsidR="004A2A85" w:rsidRPr="004A2A85" w:rsidRDefault="004A2A85" w:rsidP="004A2A8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4A2A85">
        <w:rPr>
          <w:rFonts w:ascii="Times New Roman" w:hAnsi="Times New Roman" w:cs="Times New Roman"/>
          <w:sz w:val="24"/>
          <w:szCs w:val="24"/>
        </w:rPr>
        <w:t>Освобождены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794"/>
        <w:gridCol w:w="737"/>
        <w:gridCol w:w="794"/>
        <w:gridCol w:w="964"/>
        <w:gridCol w:w="794"/>
        <w:gridCol w:w="907"/>
        <w:gridCol w:w="964"/>
        <w:gridCol w:w="964"/>
        <w:gridCol w:w="1077"/>
        <w:gridCol w:w="907"/>
      </w:tblGrid>
      <w:tr w:rsidR="004A2A85" w:rsidRPr="004A2A85" w:rsidTr="006572CA"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85" w:rsidRPr="004A2A85" w:rsidRDefault="004A2A85" w:rsidP="006572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A85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85" w:rsidRPr="004A2A85" w:rsidRDefault="004A2A85" w:rsidP="006572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A85">
              <w:rPr>
                <w:rFonts w:ascii="Times New Roman" w:hAnsi="Times New Roman" w:cs="Times New Roman"/>
                <w:sz w:val="24"/>
                <w:szCs w:val="24"/>
              </w:rPr>
              <w:t>Дата увольнения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85" w:rsidRPr="004A2A85" w:rsidRDefault="004A2A85" w:rsidP="006572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A85">
              <w:rPr>
                <w:rFonts w:ascii="Times New Roman" w:hAnsi="Times New Roman" w:cs="Times New Roman"/>
                <w:sz w:val="24"/>
                <w:szCs w:val="24"/>
              </w:rPr>
              <w:t>Основание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85" w:rsidRPr="004A2A85" w:rsidRDefault="004A2A85" w:rsidP="006572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A85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 w:rsidRPr="004A2A85">
              <w:rPr>
                <w:rFonts w:ascii="Times New Roman" w:hAnsi="Times New Roman" w:cs="Times New Roman"/>
                <w:sz w:val="24"/>
                <w:szCs w:val="24"/>
              </w:rPr>
              <w:t>бизнес-структуры</w:t>
            </w:r>
            <w:proofErr w:type="gramEnd"/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85" w:rsidRPr="004A2A85" w:rsidRDefault="004A2A85" w:rsidP="006572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A85">
              <w:rPr>
                <w:rFonts w:ascii="Times New Roman" w:hAnsi="Times New Roman" w:cs="Times New Roman"/>
                <w:sz w:val="24"/>
                <w:szCs w:val="24"/>
              </w:rPr>
              <w:t>На государственную службу</w:t>
            </w:r>
          </w:p>
        </w:tc>
        <w:tc>
          <w:tcPr>
            <w:tcW w:w="3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85" w:rsidRPr="004A2A85" w:rsidRDefault="004A2A85" w:rsidP="006572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A85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  <w:proofErr w:type="gramStart"/>
            <w:r w:rsidRPr="004A2A85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85" w:rsidRPr="004A2A85" w:rsidRDefault="004A2A85" w:rsidP="006572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A85">
              <w:rPr>
                <w:rFonts w:ascii="Times New Roman" w:hAnsi="Times New Roman" w:cs="Times New Roman"/>
                <w:sz w:val="24"/>
                <w:szCs w:val="24"/>
              </w:rPr>
              <w:t>На муниципальную службу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85" w:rsidRPr="004A2A85" w:rsidRDefault="004A2A85" w:rsidP="006572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A85">
              <w:rPr>
                <w:rFonts w:ascii="Times New Roman" w:hAnsi="Times New Roman" w:cs="Times New Roman"/>
                <w:sz w:val="24"/>
                <w:szCs w:val="24"/>
              </w:rPr>
              <w:t>В другие организации</w:t>
            </w:r>
          </w:p>
        </w:tc>
      </w:tr>
      <w:tr w:rsidR="004A2A85" w:rsidRPr="004A2A85" w:rsidTr="006572CA"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85" w:rsidRPr="004A2A85" w:rsidRDefault="004A2A85" w:rsidP="006572C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85" w:rsidRPr="004A2A85" w:rsidRDefault="004A2A85" w:rsidP="006572C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85" w:rsidRPr="004A2A85" w:rsidRDefault="004A2A85" w:rsidP="006572C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85" w:rsidRPr="004A2A85" w:rsidRDefault="004A2A85" w:rsidP="006572C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85" w:rsidRPr="004A2A85" w:rsidRDefault="004A2A85" w:rsidP="006572C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85" w:rsidRPr="004A2A85" w:rsidRDefault="004A2A85" w:rsidP="006572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A85">
              <w:rPr>
                <w:rFonts w:ascii="Times New Roman" w:hAnsi="Times New Roman" w:cs="Times New Roman"/>
                <w:sz w:val="24"/>
                <w:szCs w:val="24"/>
              </w:rPr>
              <w:t>гражданскую службу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85" w:rsidRPr="004A2A85" w:rsidRDefault="004A2A85" w:rsidP="006572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A85">
              <w:rPr>
                <w:rFonts w:ascii="Times New Roman" w:hAnsi="Times New Roman" w:cs="Times New Roman"/>
                <w:sz w:val="24"/>
                <w:szCs w:val="24"/>
              </w:rPr>
              <w:t>правоохранительную службу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85" w:rsidRPr="004A2A85" w:rsidRDefault="004A2A85" w:rsidP="006572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A85">
              <w:rPr>
                <w:rFonts w:ascii="Times New Roman" w:hAnsi="Times New Roman" w:cs="Times New Roman"/>
                <w:sz w:val="24"/>
                <w:szCs w:val="24"/>
              </w:rPr>
              <w:t>военную службу</w:t>
            </w: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85" w:rsidRPr="004A2A85" w:rsidRDefault="004A2A85" w:rsidP="006572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85" w:rsidRPr="004A2A85" w:rsidRDefault="004A2A85" w:rsidP="006572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2A85" w:rsidRPr="004A2A85" w:rsidTr="006572CA"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85" w:rsidRPr="004A2A85" w:rsidRDefault="004A2A85" w:rsidP="006572C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85" w:rsidRPr="004A2A85" w:rsidRDefault="004A2A85" w:rsidP="006572C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85" w:rsidRPr="004A2A85" w:rsidRDefault="004A2A85" w:rsidP="006572C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85" w:rsidRPr="004A2A85" w:rsidRDefault="004A2A85" w:rsidP="006572C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85" w:rsidRPr="004A2A85" w:rsidRDefault="004A2A85" w:rsidP="006572C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85" w:rsidRPr="004A2A85" w:rsidRDefault="004A2A85" w:rsidP="006572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A85">
              <w:rPr>
                <w:rFonts w:ascii="Times New Roman" w:hAnsi="Times New Roman" w:cs="Times New Roman"/>
                <w:sz w:val="24"/>
                <w:szCs w:val="24"/>
              </w:rPr>
              <w:t>субъектов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85" w:rsidRPr="004A2A85" w:rsidRDefault="004A2A85" w:rsidP="006572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A85">
              <w:rPr>
                <w:rFonts w:ascii="Times New Roman" w:hAnsi="Times New Roman" w:cs="Times New Roman"/>
                <w:sz w:val="24"/>
                <w:szCs w:val="24"/>
              </w:rPr>
              <w:t>федеральную</w:t>
            </w: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85" w:rsidRPr="004A2A85" w:rsidRDefault="004A2A85" w:rsidP="006572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85" w:rsidRPr="004A2A85" w:rsidRDefault="004A2A85" w:rsidP="006572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85" w:rsidRPr="004A2A85" w:rsidRDefault="004A2A85" w:rsidP="006572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85" w:rsidRPr="004A2A85" w:rsidRDefault="004A2A85" w:rsidP="006572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2A85" w:rsidRPr="004A2A85" w:rsidTr="006572CA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85" w:rsidRPr="004A2A85" w:rsidRDefault="004A2A85" w:rsidP="006572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85" w:rsidRPr="004A2A85" w:rsidRDefault="004A2A85" w:rsidP="006572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85" w:rsidRPr="004A2A85" w:rsidRDefault="004A2A85" w:rsidP="006572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85" w:rsidRPr="004A2A85" w:rsidRDefault="004A2A85" w:rsidP="006572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85" w:rsidRPr="004A2A85" w:rsidRDefault="004A2A85" w:rsidP="006572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85" w:rsidRPr="004A2A85" w:rsidRDefault="004A2A85" w:rsidP="006572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85" w:rsidRPr="004A2A85" w:rsidRDefault="004A2A85" w:rsidP="006572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85" w:rsidRPr="004A2A85" w:rsidRDefault="004A2A85" w:rsidP="006572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85" w:rsidRPr="004A2A85" w:rsidRDefault="004A2A85" w:rsidP="006572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85" w:rsidRPr="004A2A85" w:rsidRDefault="004A2A85" w:rsidP="006572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85" w:rsidRPr="004A2A85" w:rsidRDefault="004A2A85" w:rsidP="006572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2A85" w:rsidRPr="004A2A85" w:rsidTr="006572CA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85" w:rsidRPr="004A2A85" w:rsidRDefault="004A2A85" w:rsidP="006572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85" w:rsidRPr="004A2A85" w:rsidRDefault="004A2A85" w:rsidP="006572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85" w:rsidRPr="004A2A85" w:rsidRDefault="004A2A85" w:rsidP="006572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85" w:rsidRPr="004A2A85" w:rsidRDefault="004A2A85" w:rsidP="006572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85" w:rsidRPr="004A2A85" w:rsidRDefault="004A2A85" w:rsidP="006572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85" w:rsidRPr="004A2A85" w:rsidRDefault="004A2A85" w:rsidP="006572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85" w:rsidRPr="004A2A85" w:rsidRDefault="004A2A85" w:rsidP="006572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85" w:rsidRPr="004A2A85" w:rsidRDefault="004A2A85" w:rsidP="006572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85" w:rsidRPr="004A2A85" w:rsidRDefault="004A2A85" w:rsidP="006572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85" w:rsidRPr="004A2A85" w:rsidRDefault="004A2A85" w:rsidP="006572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85" w:rsidRPr="004A2A85" w:rsidRDefault="004A2A85" w:rsidP="006572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A2A85" w:rsidRPr="004A2A85" w:rsidRDefault="004A2A85" w:rsidP="004A2A8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4A2A85" w:rsidRPr="004A2A85" w:rsidRDefault="004A2A85" w:rsidP="004A2A8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4A2A85">
        <w:rPr>
          <w:rFonts w:ascii="Times New Roman" w:hAnsi="Times New Roman" w:cs="Times New Roman"/>
          <w:sz w:val="24"/>
          <w:szCs w:val="24"/>
        </w:rPr>
        <w:t>Руководитель кадровой службы ____________________________      "__" _________ 20__ г.</w:t>
      </w:r>
    </w:p>
    <w:p w:rsidR="004A2A85" w:rsidRPr="004A2A85" w:rsidRDefault="004A2A85" w:rsidP="004A2A8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4A2A8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(фамилия, подпись)</w:t>
      </w:r>
    </w:p>
    <w:p w:rsidR="004A2A85" w:rsidRPr="004A2A85" w:rsidRDefault="00B967CE" w:rsidP="00B967CE">
      <w:pPr>
        <w:pStyle w:val="ConsPlusNormal"/>
        <w:tabs>
          <w:tab w:val="right" w:pos="963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М.</w:t>
      </w:r>
      <w:proofErr w:type="gram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П</w:t>
      </w:r>
      <w:proofErr w:type="gramEnd"/>
    </w:p>
    <w:p w:rsidR="00AF4529" w:rsidRPr="004A2A85" w:rsidRDefault="00AF4529" w:rsidP="004A2A85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AF4529" w:rsidRPr="004A2A85" w:rsidSect="0004786F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00000004"/>
    <w:lvl w:ilvl="0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2"/>
      <w:numFmt w:val="decimal"/>
      <w:lvlText w:val="%2.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5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5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5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5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5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00000007"/>
    <w:multiLevelType w:val="multilevel"/>
    <w:tmpl w:val="00000006"/>
    <w:lvl w:ilvl="0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">
    <w:nsid w:val="00000009"/>
    <w:multiLevelType w:val="multilevel"/>
    <w:tmpl w:val="0000000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3">
    <w:nsid w:val="45FA56BA"/>
    <w:multiLevelType w:val="multilevel"/>
    <w:tmpl w:val="0000000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4529"/>
    <w:rsid w:val="0004786F"/>
    <w:rsid w:val="002247BD"/>
    <w:rsid w:val="004A2A85"/>
    <w:rsid w:val="004B1EE9"/>
    <w:rsid w:val="004C0F04"/>
    <w:rsid w:val="006572CA"/>
    <w:rsid w:val="008522FE"/>
    <w:rsid w:val="0093404B"/>
    <w:rsid w:val="0096080E"/>
    <w:rsid w:val="00A7645F"/>
    <w:rsid w:val="00AF4529"/>
    <w:rsid w:val="00B013F9"/>
    <w:rsid w:val="00B967CE"/>
    <w:rsid w:val="00CD64A3"/>
    <w:rsid w:val="00DE6C6F"/>
    <w:rsid w:val="00E0330B"/>
    <w:rsid w:val="00F27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A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45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Основной текст Знак1"/>
    <w:basedOn w:val="a0"/>
    <w:link w:val="a4"/>
    <w:uiPriority w:val="99"/>
    <w:rsid w:val="00AF4529"/>
    <w:rPr>
      <w:rFonts w:ascii="Times New Roman" w:hAnsi="Times New Roman"/>
      <w:sz w:val="23"/>
      <w:szCs w:val="23"/>
      <w:shd w:val="clear" w:color="auto" w:fill="FFFFFF"/>
    </w:rPr>
  </w:style>
  <w:style w:type="character" w:customStyle="1" w:styleId="2">
    <w:name w:val="Заголовок №2_"/>
    <w:basedOn w:val="a0"/>
    <w:link w:val="20"/>
    <w:uiPriority w:val="99"/>
    <w:rsid w:val="00AF4529"/>
    <w:rPr>
      <w:rFonts w:ascii="Times New Roman" w:hAnsi="Times New Roman"/>
      <w:b/>
      <w:bCs/>
      <w:sz w:val="23"/>
      <w:szCs w:val="23"/>
      <w:shd w:val="clear" w:color="auto" w:fill="FFFFFF"/>
    </w:rPr>
  </w:style>
  <w:style w:type="character" w:customStyle="1" w:styleId="21">
    <w:name w:val="Заголовок №2 + Не полужирный"/>
    <w:basedOn w:val="2"/>
    <w:uiPriority w:val="99"/>
    <w:rsid w:val="00AF4529"/>
    <w:rPr>
      <w:rFonts w:ascii="Times New Roman" w:hAnsi="Times New Roman"/>
      <w:b w:val="0"/>
      <w:bCs w:val="0"/>
      <w:sz w:val="23"/>
      <w:szCs w:val="23"/>
      <w:shd w:val="clear" w:color="auto" w:fill="FFFFFF"/>
    </w:rPr>
  </w:style>
  <w:style w:type="character" w:customStyle="1" w:styleId="210">
    <w:name w:val="Заголовок №2 + Не полужирный1"/>
    <w:basedOn w:val="2"/>
    <w:uiPriority w:val="99"/>
    <w:rsid w:val="00AF4529"/>
    <w:rPr>
      <w:rFonts w:ascii="Times New Roman" w:hAnsi="Times New Roman"/>
      <w:b w:val="0"/>
      <w:bCs w:val="0"/>
      <w:sz w:val="23"/>
      <w:szCs w:val="23"/>
      <w:shd w:val="clear" w:color="auto" w:fill="FFFFFF"/>
    </w:rPr>
  </w:style>
  <w:style w:type="paragraph" w:styleId="a4">
    <w:name w:val="Body Text"/>
    <w:basedOn w:val="a"/>
    <w:link w:val="1"/>
    <w:uiPriority w:val="99"/>
    <w:rsid w:val="00AF4529"/>
    <w:pPr>
      <w:shd w:val="clear" w:color="auto" w:fill="FFFFFF"/>
      <w:spacing w:before="480" w:after="0" w:line="274" w:lineRule="exact"/>
      <w:jc w:val="both"/>
    </w:pPr>
    <w:rPr>
      <w:rFonts w:ascii="Times New Roman" w:hAnsi="Times New Roman"/>
      <w:sz w:val="23"/>
      <w:szCs w:val="23"/>
    </w:rPr>
  </w:style>
  <w:style w:type="character" w:customStyle="1" w:styleId="a5">
    <w:name w:val="Основной текст Знак"/>
    <w:basedOn w:val="a0"/>
    <w:uiPriority w:val="99"/>
    <w:semiHidden/>
    <w:rsid w:val="00AF4529"/>
  </w:style>
  <w:style w:type="paragraph" w:customStyle="1" w:styleId="20">
    <w:name w:val="Заголовок №2"/>
    <w:basedOn w:val="a"/>
    <w:link w:val="2"/>
    <w:uiPriority w:val="99"/>
    <w:rsid w:val="00AF4529"/>
    <w:pPr>
      <w:shd w:val="clear" w:color="auto" w:fill="FFFFFF"/>
      <w:spacing w:before="420" w:after="0" w:line="274" w:lineRule="exact"/>
      <w:jc w:val="center"/>
      <w:outlineLvl w:val="1"/>
    </w:pPr>
    <w:rPr>
      <w:rFonts w:ascii="Times New Roman" w:hAnsi="Times New Roman"/>
      <w:b/>
      <w:bCs/>
      <w:sz w:val="23"/>
      <w:szCs w:val="23"/>
    </w:rPr>
  </w:style>
  <w:style w:type="character" w:customStyle="1" w:styleId="22">
    <w:name w:val="Основной текст (2)_"/>
    <w:basedOn w:val="a0"/>
    <w:link w:val="23"/>
    <w:uiPriority w:val="99"/>
    <w:rsid w:val="00AF4529"/>
    <w:rPr>
      <w:rFonts w:ascii="Times New Roman" w:hAnsi="Times New Roman"/>
      <w:b/>
      <w:bCs/>
      <w:sz w:val="23"/>
      <w:szCs w:val="23"/>
      <w:shd w:val="clear" w:color="auto" w:fill="FFFFFF"/>
    </w:rPr>
  </w:style>
  <w:style w:type="character" w:customStyle="1" w:styleId="10">
    <w:name w:val="Заголовок №1_"/>
    <w:basedOn w:val="a0"/>
    <w:link w:val="11"/>
    <w:uiPriority w:val="99"/>
    <w:rsid w:val="00AF4529"/>
    <w:rPr>
      <w:rFonts w:ascii="Times New Roman" w:hAnsi="Times New Roman"/>
      <w:b/>
      <w:bCs/>
      <w:sz w:val="25"/>
      <w:szCs w:val="25"/>
      <w:shd w:val="clear" w:color="auto" w:fill="FFFFFF"/>
    </w:rPr>
  </w:style>
  <w:style w:type="paragraph" w:customStyle="1" w:styleId="23">
    <w:name w:val="Основной текст (2)"/>
    <w:basedOn w:val="a"/>
    <w:link w:val="22"/>
    <w:uiPriority w:val="99"/>
    <w:rsid w:val="00AF4529"/>
    <w:pPr>
      <w:shd w:val="clear" w:color="auto" w:fill="FFFFFF"/>
      <w:spacing w:before="180" w:after="180" w:line="269" w:lineRule="exact"/>
      <w:jc w:val="center"/>
    </w:pPr>
    <w:rPr>
      <w:rFonts w:ascii="Times New Roman" w:hAnsi="Times New Roman"/>
      <w:b/>
      <w:bCs/>
      <w:sz w:val="23"/>
      <w:szCs w:val="23"/>
    </w:rPr>
  </w:style>
  <w:style w:type="paragraph" w:customStyle="1" w:styleId="11">
    <w:name w:val="Заголовок №1"/>
    <w:basedOn w:val="a"/>
    <w:link w:val="10"/>
    <w:uiPriority w:val="99"/>
    <w:rsid w:val="00AF4529"/>
    <w:pPr>
      <w:shd w:val="clear" w:color="auto" w:fill="FFFFFF"/>
      <w:spacing w:before="540" w:after="240" w:line="302" w:lineRule="exact"/>
      <w:jc w:val="center"/>
      <w:outlineLvl w:val="0"/>
    </w:pPr>
    <w:rPr>
      <w:rFonts w:ascii="Times New Roman" w:hAnsi="Times New Roman"/>
      <w:b/>
      <w:bCs/>
      <w:sz w:val="25"/>
      <w:szCs w:val="25"/>
    </w:rPr>
  </w:style>
  <w:style w:type="character" w:customStyle="1" w:styleId="1pt">
    <w:name w:val="Основной текст + Интервал 1 pt"/>
    <w:basedOn w:val="1"/>
    <w:uiPriority w:val="99"/>
    <w:rsid w:val="00AF4529"/>
    <w:rPr>
      <w:rFonts w:ascii="Times New Roman" w:hAnsi="Times New Roman"/>
      <w:spacing w:val="30"/>
      <w:sz w:val="23"/>
      <w:szCs w:val="23"/>
      <w:shd w:val="clear" w:color="auto" w:fill="FFFFFF"/>
    </w:rPr>
  </w:style>
  <w:style w:type="paragraph" w:styleId="a6">
    <w:name w:val="Balloon Text"/>
    <w:basedOn w:val="a"/>
    <w:link w:val="a7"/>
    <w:uiPriority w:val="99"/>
    <w:semiHidden/>
    <w:unhideWhenUsed/>
    <w:rsid w:val="004B1E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B1EE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A2A8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A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45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Основной текст Знак1"/>
    <w:basedOn w:val="a0"/>
    <w:link w:val="a4"/>
    <w:uiPriority w:val="99"/>
    <w:rsid w:val="00AF4529"/>
    <w:rPr>
      <w:rFonts w:ascii="Times New Roman" w:hAnsi="Times New Roman"/>
      <w:sz w:val="23"/>
      <w:szCs w:val="23"/>
      <w:shd w:val="clear" w:color="auto" w:fill="FFFFFF"/>
    </w:rPr>
  </w:style>
  <w:style w:type="character" w:customStyle="1" w:styleId="2">
    <w:name w:val="Заголовок №2_"/>
    <w:basedOn w:val="a0"/>
    <w:link w:val="20"/>
    <w:uiPriority w:val="99"/>
    <w:rsid w:val="00AF4529"/>
    <w:rPr>
      <w:rFonts w:ascii="Times New Roman" w:hAnsi="Times New Roman"/>
      <w:b/>
      <w:bCs/>
      <w:sz w:val="23"/>
      <w:szCs w:val="23"/>
      <w:shd w:val="clear" w:color="auto" w:fill="FFFFFF"/>
    </w:rPr>
  </w:style>
  <w:style w:type="character" w:customStyle="1" w:styleId="21">
    <w:name w:val="Заголовок №2 + Не полужирный"/>
    <w:basedOn w:val="2"/>
    <w:uiPriority w:val="99"/>
    <w:rsid w:val="00AF4529"/>
    <w:rPr>
      <w:rFonts w:ascii="Times New Roman" w:hAnsi="Times New Roman"/>
      <w:b w:val="0"/>
      <w:bCs w:val="0"/>
      <w:sz w:val="23"/>
      <w:szCs w:val="23"/>
      <w:shd w:val="clear" w:color="auto" w:fill="FFFFFF"/>
    </w:rPr>
  </w:style>
  <w:style w:type="character" w:customStyle="1" w:styleId="210">
    <w:name w:val="Заголовок №2 + Не полужирный1"/>
    <w:basedOn w:val="2"/>
    <w:uiPriority w:val="99"/>
    <w:rsid w:val="00AF4529"/>
    <w:rPr>
      <w:rFonts w:ascii="Times New Roman" w:hAnsi="Times New Roman"/>
      <w:b w:val="0"/>
      <w:bCs w:val="0"/>
      <w:sz w:val="23"/>
      <w:szCs w:val="23"/>
      <w:shd w:val="clear" w:color="auto" w:fill="FFFFFF"/>
    </w:rPr>
  </w:style>
  <w:style w:type="paragraph" w:styleId="a4">
    <w:name w:val="Body Text"/>
    <w:basedOn w:val="a"/>
    <w:link w:val="1"/>
    <w:uiPriority w:val="99"/>
    <w:rsid w:val="00AF4529"/>
    <w:pPr>
      <w:shd w:val="clear" w:color="auto" w:fill="FFFFFF"/>
      <w:spacing w:before="480" w:after="0" w:line="274" w:lineRule="exact"/>
      <w:jc w:val="both"/>
    </w:pPr>
    <w:rPr>
      <w:rFonts w:ascii="Times New Roman" w:hAnsi="Times New Roman"/>
      <w:sz w:val="23"/>
      <w:szCs w:val="23"/>
    </w:rPr>
  </w:style>
  <w:style w:type="character" w:customStyle="1" w:styleId="a5">
    <w:name w:val="Основной текст Знак"/>
    <w:basedOn w:val="a0"/>
    <w:uiPriority w:val="99"/>
    <w:semiHidden/>
    <w:rsid w:val="00AF4529"/>
  </w:style>
  <w:style w:type="paragraph" w:customStyle="1" w:styleId="20">
    <w:name w:val="Заголовок №2"/>
    <w:basedOn w:val="a"/>
    <w:link w:val="2"/>
    <w:uiPriority w:val="99"/>
    <w:rsid w:val="00AF4529"/>
    <w:pPr>
      <w:shd w:val="clear" w:color="auto" w:fill="FFFFFF"/>
      <w:spacing w:before="420" w:after="0" w:line="274" w:lineRule="exact"/>
      <w:jc w:val="center"/>
      <w:outlineLvl w:val="1"/>
    </w:pPr>
    <w:rPr>
      <w:rFonts w:ascii="Times New Roman" w:hAnsi="Times New Roman"/>
      <w:b/>
      <w:bCs/>
      <w:sz w:val="23"/>
      <w:szCs w:val="23"/>
    </w:rPr>
  </w:style>
  <w:style w:type="character" w:customStyle="1" w:styleId="22">
    <w:name w:val="Основной текст (2)_"/>
    <w:basedOn w:val="a0"/>
    <w:link w:val="23"/>
    <w:uiPriority w:val="99"/>
    <w:rsid w:val="00AF4529"/>
    <w:rPr>
      <w:rFonts w:ascii="Times New Roman" w:hAnsi="Times New Roman"/>
      <w:b/>
      <w:bCs/>
      <w:sz w:val="23"/>
      <w:szCs w:val="23"/>
      <w:shd w:val="clear" w:color="auto" w:fill="FFFFFF"/>
    </w:rPr>
  </w:style>
  <w:style w:type="character" w:customStyle="1" w:styleId="10">
    <w:name w:val="Заголовок №1_"/>
    <w:basedOn w:val="a0"/>
    <w:link w:val="11"/>
    <w:uiPriority w:val="99"/>
    <w:rsid w:val="00AF4529"/>
    <w:rPr>
      <w:rFonts w:ascii="Times New Roman" w:hAnsi="Times New Roman"/>
      <w:b/>
      <w:bCs/>
      <w:sz w:val="25"/>
      <w:szCs w:val="25"/>
      <w:shd w:val="clear" w:color="auto" w:fill="FFFFFF"/>
    </w:rPr>
  </w:style>
  <w:style w:type="paragraph" w:customStyle="1" w:styleId="23">
    <w:name w:val="Основной текст (2)"/>
    <w:basedOn w:val="a"/>
    <w:link w:val="22"/>
    <w:uiPriority w:val="99"/>
    <w:rsid w:val="00AF4529"/>
    <w:pPr>
      <w:shd w:val="clear" w:color="auto" w:fill="FFFFFF"/>
      <w:spacing w:before="180" w:after="180" w:line="269" w:lineRule="exact"/>
      <w:jc w:val="center"/>
    </w:pPr>
    <w:rPr>
      <w:rFonts w:ascii="Times New Roman" w:hAnsi="Times New Roman"/>
      <w:b/>
      <w:bCs/>
      <w:sz w:val="23"/>
      <w:szCs w:val="23"/>
    </w:rPr>
  </w:style>
  <w:style w:type="paragraph" w:customStyle="1" w:styleId="11">
    <w:name w:val="Заголовок №1"/>
    <w:basedOn w:val="a"/>
    <w:link w:val="10"/>
    <w:uiPriority w:val="99"/>
    <w:rsid w:val="00AF4529"/>
    <w:pPr>
      <w:shd w:val="clear" w:color="auto" w:fill="FFFFFF"/>
      <w:spacing w:before="540" w:after="240" w:line="302" w:lineRule="exact"/>
      <w:jc w:val="center"/>
      <w:outlineLvl w:val="0"/>
    </w:pPr>
    <w:rPr>
      <w:rFonts w:ascii="Times New Roman" w:hAnsi="Times New Roman"/>
      <w:b/>
      <w:bCs/>
      <w:sz w:val="25"/>
      <w:szCs w:val="25"/>
    </w:rPr>
  </w:style>
  <w:style w:type="character" w:customStyle="1" w:styleId="1pt">
    <w:name w:val="Основной текст + Интервал 1 pt"/>
    <w:basedOn w:val="1"/>
    <w:uiPriority w:val="99"/>
    <w:rsid w:val="00AF4529"/>
    <w:rPr>
      <w:rFonts w:ascii="Times New Roman" w:hAnsi="Times New Roman"/>
      <w:spacing w:val="30"/>
      <w:sz w:val="23"/>
      <w:szCs w:val="23"/>
      <w:shd w:val="clear" w:color="auto" w:fill="FFFFFF"/>
    </w:rPr>
  </w:style>
  <w:style w:type="paragraph" w:styleId="a6">
    <w:name w:val="Balloon Text"/>
    <w:basedOn w:val="a"/>
    <w:link w:val="a7"/>
    <w:uiPriority w:val="99"/>
    <w:semiHidden/>
    <w:unhideWhenUsed/>
    <w:rsid w:val="004B1E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B1EE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A2A8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97347D6B77F70281CE5C9E6C7A6E864ACB906F4322D63F152DA7AE2FC046698ADD7D7CC5BF665303E672B7672AA81666E8091DE1FE7F1A16DgCL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97347D6B77F70281CE5C9E6C7A6E864ACB906F4322D63F152DA7AE2FC046698BFD78FC05BF179343B727D27346FgF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870EE3-46BE-4A7C-8A30-F078367B0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9</Pages>
  <Words>1830</Words>
  <Characters>10434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12240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Марина</cp:lastModifiedBy>
  <cp:revision>12</cp:revision>
  <cp:lastPrinted>2022-04-11T04:59:00Z</cp:lastPrinted>
  <dcterms:created xsi:type="dcterms:W3CDTF">2022-04-01T12:02:00Z</dcterms:created>
  <dcterms:modified xsi:type="dcterms:W3CDTF">2022-04-25T10:44:00Z</dcterms:modified>
</cp:coreProperties>
</file>